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33C7" w14:textId="77777777" w:rsidR="00671694" w:rsidRPr="001C5C16" w:rsidRDefault="00BC0460" w:rsidP="00E576C0">
      <w:pPr>
        <w:pStyle w:val="Betarp"/>
        <w:ind w:left="4961" w:firstLine="709"/>
        <w:rPr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 xml:space="preserve">УТВЕРЖДЕНО </w:t>
      </w:r>
    </w:p>
    <w:p w14:paraId="201317DC" w14:textId="77777777" w:rsidR="00BA350F" w:rsidRPr="001C5C16" w:rsidRDefault="00BA350F" w:rsidP="00651726">
      <w:pPr>
        <w:pStyle w:val="Default"/>
        <w:ind w:left="5670" w:right="-427"/>
        <w:jc w:val="both"/>
        <w:rPr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 xml:space="preserve">Указом директора </w:t>
      </w:r>
    </w:p>
    <w:p w14:paraId="1787201A" w14:textId="77777777" w:rsidR="00BA350F" w:rsidRPr="001C5C16" w:rsidRDefault="00BA350F" w:rsidP="00651726">
      <w:pPr>
        <w:pStyle w:val="Default"/>
        <w:ind w:left="5670" w:right="-427"/>
        <w:jc w:val="both"/>
        <w:rPr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 xml:space="preserve">Художественной школы г. Шяуляй </w:t>
      </w:r>
    </w:p>
    <w:p w14:paraId="35E73C5E" w14:textId="7E6EF129" w:rsidR="00BA350F" w:rsidRPr="001C5C16" w:rsidRDefault="00E576C0" w:rsidP="00651726">
      <w:pPr>
        <w:pStyle w:val="Default"/>
        <w:ind w:left="5670" w:right="-42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</w:t>
      </w:r>
      <w:r w:rsidR="00BA350F" w:rsidRPr="001C5C16">
        <w:rPr>
          <w:sz w:val="22"/>
          <w:szCs w:val="22"/>
          <w:lang w:val="ru-RU"/>
        </w:rPr>
        <w:t>т 2</w:t>
      </w:r>
      <w:r>
        <w:rPr>
          <w:sz w:val="22"/>
          <w:szCs w:val="22"/>
          <w:lang w:val="ru-RU"/>
        </w:rPr>
        <w:t>1</w:t>
      </w:r>
      <w:r w:rsidR="00BA350F" w:rsidRPr="001C5C16">
        <w:rPr>
          <w:sz w:val="22"/>
          <w:szCs w:val="22"/>
          <w:lang w:val="ru-RU"/>
        </w:rPr>
        <w:t xml:space="preserve"> ноября 202</w:t>
      </w:r>
      <w:r>
        <w:rPr>
          <w:sz w:val="22"/>
          <w:szCs w:val="22"/>
          <w:lang w:val="ru-RU"/>
        </w:rPr>
        <w:t>3</w:t>
      </w:r>
      <w:r w:rsidR="00BA350F" w:rsidRPr="001C5C16">
        <w:rPr>
          <w:sz w:val="22"/>
          <w:szCs w:val="22"/>
          <w:lang w:val="ru-RU"/>
        </w:rPr>
        <w:t xml:space="preserve"> года за № </w:t>
      </w:r>
      <w:r w:rsidR="00BA350F" w:rsidRPr="001C5C16">
        <w:rPr>
          <w:color w:val="auto"/>
          <w:sz w:val="22"/>
          <w:szCs w:val="22"/>
          <w:lang w:val="ru-RU"/>
        </w:rPr>
        <w:t>V-</w:t>
      </w:r>
      <w:r>
        <w:rPr>
          <w:color w:val="auto"/>
          <w:sz w:val="22"/>
          <w:szCs w:val="22"/>
          <w:lang w:val="ru-RU"/>
        </w:rPr>
        <w:t>70</w:t>
      </w:r>
    </w:p>
    <w:p w14:paraId="0303C176" w14:textId="77777777" w:rsidR="00BA350F" w:rsidRPr="001C5C16" w:rsidRDefault="00BA350F" w:rsidP="00651726">
      <w:pPr>
        <w:pStyle w:val="Default"/>
        <w:ind w:left="5670" w:right="-427"/>
        <w:jc w:val="both"/>
        <w:rPr>
          <w:sz w:val="22"/>
          <w:szCs w:val="22"/>
          <w:lang w:val="ru-RU"/>
        </w:rPr>
      </w:pPr>
    </w:p>
    <w:p w14:paraId="42218124" w14:textId="77777777" w:rsidR="00671694" w:rsidRPr="001C5C16" w:rsidRDefault="00671694" w:rsidP="007F66D8">
      <w:pPr>
        <w:pStyle w:val="Default"/>
        <w:ind w:left="5670"/>
        <w:jc w:val="both"/>
        <w:rPr>
          <w:color w:val="FF0000"/>
          <w:sz w:val="22"/>
          <w:szCs w:val="22"/>
          <w:lang w:val="ru-RU"/>
        </w:rPr>
      </w:pPr>
    </w:p>
    <w:p w14:paraId="1A64218B" w14:textId="77777777" w:rsidR="00BA350F" w:rsidRPr="001C5C16" w:rsidRDefault="00BA350F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120086039"/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УСТАВ МЕЖДУНАРОДНОГО КОНКУРСА </w:t>
      </w:r>
    </w:p>
    <w:p w14:paraId="0E67855A" w14:textId="77777777" w:rsidR="00BA350F" w:rsidRPr="001C5C16" w:rsidRDefault="00BA350F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ШКОЛЬНЫХ РИСУНКОВ «ПРИРОДА – ВЕЛИКОЕ ЧУДО»</w:t>
      </w:r>
    </w:p>
    <w:bookmarkEnd w:id="0"/>
    <w:p w14:paraId="3473757C" w14:textId="77777777" w:rsidR="00671694" w:rsidRPr="001C5C16" w:rsidRDefault="00671694" w:rsidP="009852D7">
      <w:pPr>
        <w:pStyle w:val="Default"/>
        <w:spacing w:line="276" w:lineRule="auto"/>
        <w:jc w:val="both"/>
        <w:rPr>
          <w:sz w:val="22"/>
          <w:szCs w:val="22"/>
          <w:lang w:val="ru-RU"/>
        </w:rPr>
      </w:pPr>
    </w:p>
    <w:p w14:paraId="4C6EDAD5" w14:textId="77777777" w:rsidR="00671694" w:rsidRPr="001C5C16" w:rsidRDefault="007B34AE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</w:t>
      </w:r>
      <w:r w:rsidR="00671694"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I </w:t>
      </w:r>
    </w:p>
    <w:p w14:paraId="53CDED7A" w14:textId="77777777" w:rsidR="00F0322D" w:rsidRPr="001C5C16" w:rsidRDefault="00BA350F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ОБЩИЕ ПОЛОЖЕНИЯ </w:t>
      </w:r>
    </w:p>
    <w:p w14:paraId="1E1C41D5" w14:textId="77777777" w:rsidR="00F0322D" w:rsidRPr="001C5C16" w:rsidRDefault="00F0322D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163A0F" w14:textId="77777777" w:rsidR="00BA350F" w:rsidRPr="001C5C16" w:rsidRDefault="00BA350F" w:rsidP="00BA350F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Устав посвященного Всемирному дню Земли международного конкурса школьных рисунков «Природа – великое чудо» (далее – Конкурс) (далее – Устав) регламентирует порядок проведения Конкурса, требования к рисункам (далее – Работы), порядок предоставления и оценки работ, а также </w:t>
      </w:r>
      <w:r w:rsidR="006107A6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порядок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объявления победителей.</w:t>
      </w:r>
    </w:p>
    <w:p w14:paraId="18BE1556" w14:textId="77777777" w:rsidR="00BA350F" w:rsidRPr="001C5C16" w:rsidRDefault="00BA350F" w:rsidP="00BA350F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Организатор конкурса – Художественная школа г. Шяуляй (далее – Школа).</w:t>
      </w:r>
    </w:p>
    <w:p w14:paraId="4F454D72" w14:textId="77777777" w:rsidR="00BA350F" w:rsidRPr="001C5C16" w:rsidRDefault="007B34AE" w:rsidP="007B34AE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Информация о Конкурсе и Устав конкурса опубликованы на сайте Школы </w:t>
      </w:r>
      <w:hyperlink r:id="rId7" w:history="1">
        <w:r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https://www.sdailesmokykla.lt/</w:t>
        </w:r>
      </w:hyperlink>
      <w:r w:rsidRPr="001C5C16">
        <w:rPr>
          <w:rFonts w:ascii="Times New Roman" w:hAnsi="Times New Roman" w:cs="Times New Roman"/>
          <w:sz w:val="22"/>
          <w:szCs w:val="22"/>
          <w:lang w:val="ru-RU"/>
        </w:rPr>
        <w:t>, а также на странице Школы в социальной сети «Facebook».</w:t>
      </w:r>
    </w:p>
    <w:p w14:paraId="30B8FA03" w14:textId="77777777" w:rsidR="00BA350F" w:rsidRPr="001C5C16" w:rsidRDefault="00BA350F" w:rsidP="00BA350F">
      <w:pPr>
        <w:pStyle w:val="Textbody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35C18A3" w14:textId="77777777" w:rsidR="00E57640" w:rsidRPr="001C5C16" w:rsidRDefault="007B34AE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II </w:t>
      </w:r>
    </w:p>
    <w:p w14:paraId="3F29ECFF" w14:textId="77777777" w:rsidR="00E57640" w:rsidRPr="001C5C16" w:rsidRDefault="007B34AE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ЦЕЛЬ И ЗАДАЧИ КОНКУРСА</w:t>
      </w:r>
    </w:p>
    <w:p w14:paraId="4675CCED" w14:textId="77777777" w:rsidR="00E57640" w:rsidRPr="001C5C16" w:rsidRDefault="00E57640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0437538" w14:textId="2D96A1AB" w:rsidR="00E57640" w:rsidRDefault="006107A6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Цель конкурса – побудить </w:t>
      </w:r>
      <w:r w:rsidR="00A90F4B" w:rsidRPr="001C5C16">
        <w:rPr>
          <w:rFonts w:ascii="Times New Roman" w:hAnsi="Times New Roman" w:cs="Times New Roman"/>
          <w:sz w:val="22"/>
          <w:szCs w:val="22"/>
          <w:lang w:val="ru-RU"/>
        </w:rPr>
        <w:t>школьников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выразить через рисунок общую заботу и любовь к Земле, доверие к людям, стремление к миру и единству, идеи гармонии</w:t>
      </w:r>
      <w:r w:rsidR="00E576C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устойчивости</w:t>
      </w:r>
      <w:r w:rsidR="00E576C0">
        <w:rPr>
          <w:rFonts w:ascii="Times New Roman" w:hAnsi="Times New Roman" w:cs="Times New Roman"/>
          <w:sz w:val="22"/>
          <w:szCs w:val="22"/>
          <w:lang w:val="ru-RU"/>
        </w:rPr>
        <w:t xml:space="preserve"> и долговечности</w:t>
      </w:r>
      <w:r w:rsidR="00E57640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D292E34" w14:textId="528BB59F" w:rsidR="00E576C0" w:rsidRPr="001C5C16" w:rsidRDefault="00E576C0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Тема конкурса: «</w:t>
      </w:r>
      <w:r w:rsidRPr="00E576C0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 КАПЛИ ДО ОКЕАНА»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26F4A602" w14:textId="77777777" w:rsidR="00E57640" w:rsidRPr="001C5C16" w:rsidRDefault="006107A6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Задачи Конкурса</w:t>
      </w:r>
      <w:r w:rsidR="00E57640" w:rsidRPr="001C5C16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12916B34" w14:textId="77777777" w:rsidR="006107A6" w:rsidRPr="001C5C16" w:rsidRDefault="006107A6" w:rsidP="00A90F4B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раскрыть в творческих работах</w:t>
      </w:r>
      <w:r w:rsidR="00A90F4B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уникальное восприятие природы и окружающей нас среды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6FCA6083" w14:textId="77777777" w:rsidR="006107A6" w:rsidRPr="001C5C16" w:rsidRDefault="006107A6" w:rsidP="00A90F4B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поддерживать и развивать детское творчество, самовыражение, эстетическую культуру в сфере изобразительного искусства; </w:t>
      </w:r>
    </w:p>
    <w:p w14:paraId="41E56B64" w14:textId="77777777" w:rsidR="006107A6" w:rsidRPr="001C5C16" w:rsidRDefault="006107A6" w:rsidP="00A90F4B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способствовать получению новых знаний об окружающей нас среде, природе, Земле; </w:t>
      </w:r>
    </w:p>
    <w:p w14:paraId="1955A117" w14:textId="54C37318" w:rsidR="00A90F4B" w:rsidRPr="001C5C16" w:rsidRDefault="00897463" w:rsidP="00A90F4B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познакомить</w:t>
      </w:r>
      <w:r w:rsidR="006107A6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с целями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и принципами гармоничного</w:t>
      </w:r>
      <w:r w:rsidR="00E57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6107A6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устойчивого развития; </w:t>
      </w:r>
    </w:p>
    <w:p w14:paraId="0511A6F5" w14:textId="77777777" w:rsidR="00F0322D" w:rsidRPr="001C5C16" w:rsidRDefault="006107A6" w:rsidP="00A90F4B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воспитывать открытого, внимательного к окружающему</w:t>
      </w:r>
      <w:r w:rsidR="000B5552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миру человека</w:t>
      </w:r>
      <w:r w:rsidR="00E57640" w:rsidRPr="001C5C16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113EAFF1" w14:textId="77777777" w:rsidR="00E57640" w:rsidRPr="001C5C16" w:rsidRDefault="00A90F4B" w:rsidP="00A90F4B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развивать сотрудничество между формальными и неформальными учебными заведениями Литвы. Также между литовскими и зарубежными учебными заведениями</w:t>
      </w:r>
      <w:r w:rsidR="00E57640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CF0671A" w14:textId="77777777" w:rsidR="00E57640" w:rsidRPr="001C5C16" w:rsidRDefault="00E57640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DB00CEA" w14:textId="77777777" w:rsidR="00E57640" w:rsidRPr="001C5C16" w:rsidRDefault="000B5552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III </w:t>
      </w:r>
    </w:p>
    <w:p w14:paraId="05EC36E4" w14:textId="77777777" w:rsidR="00E57640" w:rsidRPr="001C5C16" w:rsidRDefault="000B5552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УЧАСТНИКИ КОНКУРСА</w:t>
      </w:r>
    </w:p>
    <w:p w14:paraId="5202800D" w14:textId="77777777" w:rsidR="00E57640" w:rsidRPr="001C5C16" w:rsidRDefault="00E57640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4F7478B" w14:textId="692353DB" w:rsidR="00A53361" w:rsidRPr="001C5C16" w:rsidRDefault="000B5552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К участию в конкурсе приглашаются: учащиеся 1-12 классов </w:t>
      </w:r>
      <w:r w:rsidR="00892F9F" w:rsidRPr="001C5C16">
        <w:rPr>
          <w:rFonts w:ascii="Times New Roman" w:hAnsi="Times New Roman" w:cs="Times New Roman"/>
          <w:sz w:val="22"/>
          <w:szCs w:val="22"/>
          <w:lang w:val="ru-RU"/>
        </w:rPr>
        <w:t>начальных и</w:t>
      </w:r>
      <w:r w:rsidR="00E57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92F9F" w:rsidRPr="001C5C16">
        <w:rPr>
          <w:rFonts w:ascii="Times New Roman" w:hAnsi="Times New Roman" w:cs="Times New Roman"/>
          <w:sz w:val="22"/>
          <w:szCs w:val="22"/>
          <w:lang w:val="ru-RU"/>
        </w:rPr>
        <w:t>средних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школ, прогимназий, гимназий и школ неформального образования Литв</w:t>
      </w:r>
      <w:r w:rsidR="00892F9F" w:rsidRPr="001C5C16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и зарубежных стран.</w:t>
      </w:r>
    </w:p>
    <w:p w14:paraId="5D806AA6" w14:textId="77777777" w:rsidR="001C5C16" w:rsidRPr="001C5C16" w:rsidRDefault="001C5C16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2884344" w14:textId="77777777" w:rsidR="00C30BF4" w:rsidRPr="001C5C16" w:rsidRDefault="00C30BF4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0893CD3" w14:textId="77777777" w:rsidR="00A53361" w:rsidRPr="001C5C16" w:rsidRDefault="00C30BF4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IV </w:t>
      </w:r>
    </w:p>
    <w:p w14:paraId="0BEF628B" w14:textId="77777777" w:rsidR="00A53361" w:rsidRPr="001C5C16" w:rsidRDefault="00C30BF4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ПОРЯДОК ПРОВЕДЕНИЯ КОНКУРСА</w:t>
      </w:r>
    </w:p>
    <w:p w14:paraId="79A41395" w14:textId="77777777" w:rsidR="00A53361" w:rsidRPr="001C5C16" w:rsidRDefault="00A53361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69037F6" w14:textId="7BBE5272" w:rsidR="00CE433D" w:rsidRDefault="00C30BF4" w:rsidP="00E576C0">
      <w:pPr>
        <w:pStyle w:val="Betarp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E576C0">
        <w:rPr>
          <w:rFonts w:cs="Times New Roman"/>
          <w:sz w:val="22"/>
          <w:szCs w:val="22"/>
          <w:lang w:val="ru-RU"/>
        </w:rPr>
        <w:t xml:space="preserve">Начало Конкурса – </w:t>
      </w:r>
      <w:r w:rsidR="00E576C0" w:rsidRPr="00E576C0">
        <w:rPr>
          <w:rFonts w:cs="Times New Roman"/>
          <w:sz w:val="22"/>
          <w:szCs w:val="22"/>
          <w:lang w:val="ru-RU"/>
        </w:rPr>
        <w:t>19</w:t>
      </w:r>
      <w:r w:rsidRPr="00E576C0">
        <w:rPr>
          <w:rFonts w:cs="Times New Roman"/>
          <w:sz w:val="22"/>
          <w:szCs w:val="22"/>
          <w:lang w:val="ru-RU"/>
        </w:rPr>
        <w:t xml:space="preserve"> февраля 202</w:t>
      </w:r>
      <w:r w:rsidR="00E576C0" w:rsidRPr="00E576C0">
        <w:rPr>
          <w:rFonts w:cs="Times New Roman"/>
          <w:sz w:val="22"/>
          <w:szCs w:val="22"/>
          <w:lang w:val="ru-RU"/>
        </w:rPr>
        <w:t>4</w:t>
      </w:r>
      <w:r w:rsidRPr="00E576C0">
        <w:rPr>
          <w:rFonts w:cs="Times New Roman"/>
          <w:sz w:val="22"/>
          <w:szCs w:val="22"/>
          <w:lang w:val="ru-RU"/>
        </w:rPr>
        <w:t xml:space="preserve"> года. Оригиналы работ (не скрученные, не вставленные в рамку, без паспарту) подаются до</w:t>
      </w:r>
      <w:r w:rsidR="00E576C0" w:rsidRPr="00E576C0">
        <w:rPr>
          <w:rFonts w:cs="Times New Roman"/>
          <w:sz w:val="22"/>
          <w:szCs w:val="22"/>
          <w:lang w:val="ru-RU"/>
        </w:rPr>
        <w:t xml:space="preserve"> конца рабочего дня (17:00 час.)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="00E576C0" w:rsidRPr="00E576C0">
        <w:rPr>
          <w:rFonts w:cs="Times New Roman"/>
          <w:b/>
          <w:sz w:val="22"/>
          <w:szCs w:val="22"/>
          <w:lang w:val="ru-RU"/>
        </w:rPr>
        <w:t>19</w:t>
      </w:r>
      <w:r w:rsidRPr="00E576C0">
        <w:rPr>
          <w:rFonts w:cs="Times New Roman"/>
          <w:b/>
          <w:sz w:val="22"/>
          <w:szCs w:val="22"/>
          <w:lang w:val="ru-RU"/>
        </w:rPr>
        <w:t xml:space="preserve"> марта 202</w:t>
      </w:r>
      <w:r w:rsidR="00E576C0" w:rsidRPr="00E576C0">
        <w:rPr>
          <w:rFonts w:cs="Times New Roman"/>
          <w:b/>
          <w:sz w:val="22"/>
          <w:szCs w:val="22"/>
          <w:lang w:val="ru-RU"/>
        </w:rPr>
        <w:t>4</w:t>
      </w:r>
      <w:r w:rsidRPr="00E576C0">
        <w:rPr>
          <w:rFonts w:cs="Times New Roman"/>
          <w:b/>
          <w:sz w:val="22"/>
          <w:szCs w:val="22"/>
          <w:lang w:val="ru-RU"/>
        </w:rPr>
        <w:t xml:space="preserve"> года</w:t>
      </w:r>
      <w:r w:rsidR="00CE433D" w:rsidRPr="00E576C0">
        <w:rPr>
          <w:rFonts w:cs="Times New Roman"/>
          <w:sz w:val="22"/>
          <w:szCs w:val="22"/>
          <w:lang w:val="ru-RU"/>
        </w:rPr>
        <w:t xml:space="preserve">. Работы подаются (отправляются по почте, приносятся лично или предоставляются каким-либо иным способом) по адресу: ул. </w:t>
      </w:r>
      <w:proofErr w:type="spellStart"/>
      <w:r w:rsidR="00CE433D" w:rsidRPr="00E576C0">
        <w:rPr>
          <w:rFonts w:cs="Times New Roman"/>
          <w:sz w:val="22"/>
          <w:szCs w:val="22"/>
          <w:lang w:val="ru-RU"/>
        </w:rPr>
        <w:t>Гумбинес</w:t>
      </w:r>
      <w:proofErr w:type="spellEnd"/>
      <w:r w:rsidR="00CE433D" w:rsidRPr="00E576C0">
        <w:rPr>
          <w:rFonts w:cs="Times New Roman"/>
          <w:sz w:val="22"/>
          <w:szCs w:val="22"/>
          <w:lang w:val="ru-RU"/>
        </w:rPr>
        <w:t xml:space="preserve"> д. 18Б, Шяуляй, LT-77166, с указанием</w:t>
      </w:r>
      <w:proofErr w:type="gramStart"/>
      <w:r w:rsidR="00CE433D" w:rsidRPr="00E576C0">
        <w:rPr>
          <w:rFonts w:cs="Times New Roman"/>
          <w:sz w:val="22"/>
          <w:szCs w:val="22"/>
          <w:lang w:val="ru-RU"/>
        </w:rPr>
        <w:t>: На</w:t>
      </w:r>
      <w:proofErr w:type="gramEnd"/>
      <w:r w:rsidR="00CE433D" w:rsidRPr="00E576C0">
        <w:rPr>
          <w:rFonts w:cs="Times New Roman"/>
          <w:sz w:val="22"/>
          <w:szCs w:val="22"/>
          <w:lang w:val="ru-RU"/>
        </w:rPr>
        <w:t xml:space="preserve"> конкурс «Природа – великое чудо».</w:t>
      </w:r>
      <w:r w:rsidR="00E576C0" w:rsidRPr="00E576C0">
        <w:rPr>
          <w:rFonts w:cs="Times New Roman"/>
          <w:sz w:val="22"/>
          <w:szCs w:val="22"/>
          <w:lang w:val="ru-RU"/>
        </w:rPr>
        <w:t xml:space="preserve"> Рисунки, полученные после указанного срока, в конкурсе не участвуют.</w:t>
      </w:r>
    </w:p>
    <w:p w14:paraId="57D1014F" w14:textId="03FE1899" w:rsidR="00E576C0" w:rsidRDefault="00E576C0" w:rsidP="00E576C0">
      <w:pPr>
        <w:pStyle w:val="Betarp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E576C0">
        <w:rPr>
          <w:rFonts w:cs="Times New Roman" w:hint="eastAsia"/>
          <w:sz w:val="22"/>
          <w:szCs w:val="22"/>
          <w:lang w:val="ru-RU"/>
        </w:rPr>
        <w:lastRenderedPageBreak/>
        <w:t>На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обратной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стороне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каждого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представленного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рисунка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должна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быть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проставлена</w:t>
      </w:r>
      <w:r w:rsidRPr="00E576C0">
        <w:rPr>
          <w:rFonts w:cs="Times New Roman"/>
          <w:sz w:val="22"/>
          <w:szCs w:val="22"/>
          <w:lang w:val="ru-RU"/>
        </w:rPr>
        <w:t xml:space="preserve"> ​​</w:t>
      </w:r>
      <w:r w:rsidRPr="00E576C0">
        <w:rPr>
          <w:rFonts w:cs="Times New Roman" w:hint="eastAsia"/>
          <w:sz w:val="22"/>
          <w:szCs w:val="22"/>
          <w:lang w:val="ru-RU"/>
        </w:rPr>
        <w:t>метрика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рисунка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в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которой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указываются</w:t>
      </w:r>
      <w:r w:rsidRPr="00E576C0">
        <w:rPr>
          <w:rFonts w:cs="Times New Roman"/>
          <w:sz w:val="22"/>
          <w:szCs w:val="22"/>
          <w:lang w:val="ru-RU"/>
        </w:rPr>
        <w:t xml:space="preserve">: </w:t>
      </w:r>
      <w:r w:rsidRPr="00E576C0">
        <w:rPr>
          <w:rFonts w:cs="Times New Roman" w:hint="eastAsia"/>
          <w:sz w:val="22"/>
          <w:szCs w:val="22"/>
          <w:lang w:val="ru-RU"/>
        </w:rPr>
        <w:t>название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работы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имя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автора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фамилия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класс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школы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возраст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учебное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заведение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имя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фамилия</w:t>
      </w:r>
      <w:r w:rsidRPr="00E576C0">
        <w:rPr>
          <w:rFonts w:cs="Times New Roman"/>
          <w:sz w:val="22"/>
          <w:szCs w:val="22"/>
          <w:lang w:val="ru-RU"/>
        </w:rPr>
        <w:t xml:space="preserve">, </w:t>
      </w:r>
      <w:r w:rsidRPr="00E576C0">
        <w:rPr>
          <w:rFonts w:cs="Times New Roman" w:hint="eastAsia"/>
          <w:sz w:val="22"/>
          <w:szCs w:val="22"/>
          <w:lang w:val="ru-RU"/>
        </w:rPr>
        <w:t>контактный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адрес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электронной</w:t>
      </w:r>
      <w:r w:rsidRPr="00E576C0"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почты, номер телефона</w:t>
      </w:r>
      <w:r>
        <w:rPr>
          <w:rFonts w:cs="Times New Roman"/>
          <w:sz w:val="22"/>
          <w:szCs w:val="22"/>
          <w:lang w:val="ru-RU"/>
        </w:rPr>
        <w:t xml:space="preserve"> </w:t>
      </w:r>
      <w:r w:rsidRPr="00E576C0">
        <w:rPr>
          <w:rFonts w:cs="Times New Roman" w:hint="eastAsia"/>
          <w:sz w:val="22"/>
          <w:szCs w:val="22"/>
          <w:lang w:val="ru-RU"/>
        </w:rPr>
        <w:t>преподавателя.</w:t>
      </w:r>
    </w:p>
    <w:p w14:paraId="05BFA386" w14:textId="2FF53D53" w:rsidR="00CE433D" w:rsidRPr="00766306" w:rsidRDefault="00CE433D" w:rsidP="00766306">
      <w:pPr>
        <w:pStyle w:val="Betarp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766306">
        <w:rPr>
          <w:lang w:val="ru-RU"/>
        </w:rPr>
        <w:t xml:space="preserve">Фотография работы должна быть прислана до </w:t>
      </w:r>
      <w:r w:rsidR="00E576C0" w:rsidRPr="00766306">
        <w:rPr>
          <w:lang w:val="ru-RU"/>
        </w:rPr>
        <w:t>19</w:t>
      </w:r>
      <w:r w:rsidRPr="00766306">
        <w:rPr>
          <w:lang w:val="ru-RU"/>
        </w:rPr>
        <w:t xml:space="preserve"> марта 202</w:t>
      </w:r>
      <w:r w:rsidR="00E576C0" w:rsidRPr="00766306">
        <w:rPr>
          <w:lang w:val="ru-RU"/>
        </w:rPr>
        <w:t>4</w:t>
      </w:r>
      <w:r w:rsidRPr="00766306">
        <w:rPr>
          <w:lang w:val="ru-RU"/>
        </w:rPr>
        <w:t xml:space="preserve"> года с заполнением электронной формы регистрации </w:t>
      </w:r>
      <w:hyperlink r:id="rId8" w:history="1">
        <w:r w:rsidRPr="00766306">
          <w:rPr>
            <w:rStyle w:val="Hipersaitas"/>
            <w:rFonts w:cs="Times New Roman"/>
            <w:sz w:val="22"/>
            <w:szCs w:val="22"/>
            <w:lang w:val="ru-RU"/>
          </w:rPr>
          <w:t>https://forms.gle/qoe5guzwhdCVGVxv6</w:t>
        </w:r>
      </w:hyperlink>
      <w:r w:rsidRPr="00766306">
        <w:rPr>
          <w:lang w:val="ru-RU"/>
        </w:rPr>
        <w:t>.</w:t>
      </w:r>
      <w:r w:rsidR="00E576C0" w:rsidRPr="00766306">
        <w:rPr>
          <w:lang w:val="ru-RU"/>
        </w:rPr>
        <w:t xml:space="preserve"> </w:t>
      </w:r>
      <w:r w:rsidR="00E576C0" w:rsidRPr="00766306">
        <w:rPr>
          <w:rFonts w:hint="eastAsia"/>
          <w:sz w:val="22"/>
          <w:szCs w:val="22"/>
          <w:lang w:val="ru-RU"/>
        </w:rPr>
        <w:t>Цифровые файлы</w:t>
      </w:r>
      <w:r w:rsidR="00E576C0" w:rsidRPr="00766306">
        <w:rPr>
          <w:sz w:val="22"/>
          <w:szCs w:val="22"/>
          <w:lang w:val="ru-RU"/>
        </w:rPr>
        <w:t xml:space="preserve"> </w:t>
      </w:r>
      <w:r w:rsidR="00E576C0" w:rsidRPr="00766306">
        <w:rPr>
          <w:rFonts w:hint="eastAsia"/>
          <w:sz w:val="22"/>
          <w:szCs w:val="22"/>
          <w:lang w:val="ru-RU"/>
        </w:rPr>
        <w:t xml:space="preserve">фотографий работ, присылаемые на конкурс, должны соответствовать следующим требованиям: формат JPG, не менее 1 Мб и не более 10 Мб, размер в пикселях не менее 1500 х 1000. </w:t>
      </w:r>
      <w:r w:rsidR="00766306" w:rsidRPr="00766306">
        <w:rPr>
          <w:rFonts w:hint="eastAsia"/>
          <w:sz w:val="22"/>
          <w:szCs w:val="22"/>
        </w:rPr>
        <w:t>Н</w:t>
      </w:r>
      <w:proofErr w:type="spellStart"/>
      <w:r w:rsidR="00766306" w:rsidRPr="00766306">
        <w:rPr>
          <w:sz w:val="22"/>
          <w:szCs w:val="22"/>
          <w:lang w:val="ru-RU"/>
        </w:rPr>
        <w:t>азвание</w:t>
      </w:r>
      <w:proofErr w:type="spellEnd"/>
      <w:r w:rsidR="00E576C0" w:rsidRPr="00766306">
        <w:rPr>
          <w:rFonts w:hint="eastAsia"/>
          <w:sz w:val="22"/>
          <w:szCs w:val="22"/>
          <w:lang w:val="ru-RU"/>
        </w:rPr>
        <w:t xml:space="preserve"> файла должно быть: класс_фамилия_имя_школа автора. </w:t>
      </w:r>
    </w:p>
    <w:p w14:paraId="23F10647" w14:textId="68DA7977" w:rsidR="00CE433D" w:rsidRPr="00E576C0" w:rsidRDefault="000E6834" w:rsidP="00C03C82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76C0">
        <w:rPr>
          <w:rFonts w:ascii="Times New Roman" w:hAnsi="Times New Roman" w:cs="Times New Roman"/>
          <w:sz w:val="22"/>
          <w:szCs w:val="22"/>
          <w:lang w:val="ru-RU"/>
        </w:rPr>
        <w:t xml:space="preserve">Оценка работ будет </w:t>
      </w:r>
      <w:r w:rsidR="00C03C82" w:rsidRPr="00E576C0">
        <w:rPr>
          <w:rFonts w:ascii="Times New Roman" w:hAnsi="Times New Roman" w:cs="Times New Roman"/>
          <w:sz w:val="22"/>
          <w:szCs w:val="22"/>
          <w:lang w:val="ru-RU"/>
        </w:rPr>
        <w:t>проводиться</w:t>
      </w:r>
      <w:r w:rsidRPr="00E576C0">
        <w:rPr>
          <w:rFonts w:ascii="Times New Roman" w:hAnsi="Times New Roman" w:cs="Times New Roman"/>
          <w:sz w:val="22"/>
          <w:szCs w:val="22"/>
          <w:lang w:val="ru-RU"/>
        </w:rPr>
        <w:t xml:space="preserve"> 20-27 марта 202</w:t>
      </w:r>
      <w:r w:rsidR="00766306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E576C0">
        <w:rPr>
          <w:rFonts w:ascii="Times New Roman" w:hAnsi="Times New Roman" w:cs="Times New Roman"/>
          <w:sz w:val="22"/>
          <w:szCs w:val="22"/>
          <w:lang w:val="ru-RU"/>
        </w:rPr>
        <w:t xml:space="preserve"> года.</w:t>
      </w:r>
    </w:p>
    <w:p w14:paraId="708A86EA" w14:textId="6627CCB1" w:rsidR="000E6834" w:rsidRPr="00E576C0" w:rsidRDefault="00C03C82" w:rsidP="00C03C82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76C0">
        <w:rPr>
          <w:rFonts w:ascii="Times New Roman" w:hAnsi="Times New Roman" w:cs="Times New Roman"/>
          <w:sz w:val="22"/>
          <w:szCs w:val="22"/>
          <w:lang w:val="ru-RU"/>
        </w:rPr>
        <w:t>Результаты конкурса будут опубликованы</w:t>
      </w:r>
      <w:r w:rsidR="00766306">
        <w:rPr>
          <w:rFonts w:ascii="Times New Roman" w:hAnsi="Times New Roman" w:cs="Times New Roman"/>
          <w:sz w:val="22"/>
          <w:szCs w:val="22"/>
          <w:lang w:val="ru-RU"/>
        </w:rPr>
        <w:t xml:space="preserve"> 4 апреля 2024</w:t>
      </w:r>
      <w:r w:rsidRPr="00E576C0">
        <w:rPr>
          <w:rFonts w:ascii="Times New Roman" w:hAnsi="Times New Roman" w:cs="Times New Roman"/>
          <w:sz w:val="22"/>
          <w:szCs w:val="22"/>
          <w:lang w:val="ru-RU"/>
        </w:rPr>
        <w:t xml:space="preserve"> года.</w:t>
      </w:r>
    </w:p>
    <w:p w14:paraId="0D66B6E6" w14:textId="77777777" w:rsidR="00C03C82" w:rsidRPr="00E576C0" w:rsidRDefault="00C03C82" w:rsidP="00C03C82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76C0">
        <w:rPr>
          <w:rFonts w:ascii="Times New Roman" w:hAnsi="Times New Roman" w:cs="Times New Roman"/>
          <w:sz w:val="22"/>
          <w:szCs w:val="22"/>
          <w:lang w:val="ru-RU"/>
        </w:rPr>
        <w:t>Оценивать работы будет комиссия, утвержденная указом директора Школы.</w:t>
      </w:r>
    </w:p>
    <w:p w14:paraId="38833AA5" w14:textId="77777777" w:rsidR="00CE433D" w:rsidRPr="001C5C16" w:rsidRDefault="00CE433D" w:rsidP="00CE433D">
      <w:pPr>
        <w:pStyle w:val="Textbody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D6DA269" w14:textId="77777777" w:rsidR="00A53361" w:rsidRPr="001C5C16" w:rsidRDefault="00435979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V </w:t>
      </w:r>
    </w:p>
    <w:p w14:paraId="11FC6127" w14:textId="77777777" w:rsidR="00A53361" w:rsidRPr="001C5C16" w:rsidRDefault="00435979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ТРЕБОВАНИЯ К РАБОТАМ И ИХ ОЦЕНКА</w:t>
      </w:r>
    </w:p>
    <w:p w14:paraId="1A27C1D4" w14:textId="77777777" w:rsidR="00A53361" w:rsidRPr="001C5C16" w:rsidRDefault="00A53361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439F63" w14:textId="77777777" w:rsidR="00A53361" w:rsidRPr="001C5C16" w:rsidRDefault="00435979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Работы оцениваются с учетом понимания темы, ее оригинальности и художественного выражения</w:t>
      </w:r>
      <w:r w:rsidR="00A53361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746435F" w14:textId="563E77E7" w:rsidR="006D213F" w:rsidRPr="001C5C16" w:rsidRDefault="00435979" w:rsidP="00A9058D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Работы могут </w:t>
      </w:r>
      <w:r w:rsidR="006D213F" w:rsidRPr="001C5C16">
        <w:rPr>
          <w:rFonts w:ascii="Times New Roman" w:hAnsi="Times New Roman" w:cs="Times New Roman"/>
          <w:sz w:val="22"/>
          <w:szCs w:val="22"/>
          <w:lang w:val="ru-RU"/>
        </w:rPr>
        <w:t>быть выполнены в различных художественных техниках с использованием различных средств: акварели, гуаши, акрила, туши, маркеров, фломастеров,</w:t>
      </w:r>
      <w:r w:rsidR="00CF1FB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D213F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линогравюры, </w:t>
      </w:r>
      <w:proofErr w:type="spellStart"/>
      <w:r w:rsidR="006D213F" w:rsidRPr="001C5C16">
        <w:rPr>
          <w:rFonts w:ascii="Times New Roman" w:hAnsi="Times New Roman" w:cs="Times New Roman"/>
          <w:bCs/>
          <w:sz w:val="22"/>
          <w:szCs w:val="22"/>
          <w:lang w:val="ru-RU"/>
        </w:rPr>
        <w:t>картонографии</w:t>
      </w:r>
      <w:proofErr w:type="spellEnd"/>
      <w:r w:rsidR="00A9058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и других техник изобразительного искусства на плоских долговечных полотнах. </w:t>
      </w:r>
    </w:p>
    <w:p w14:paraId="5D938C5F" w14:textId="77777777" w:rsidR="00A53361" w:rsidRDefault="00A9058D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Размер работ</w:t>
      </w:r>
      <w:r w:rsidR="00A53361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лист формата </w:t>
      </w:r>
      <w:r w:rsidR="00A53361" w:rsidRPr="001C5C16">
        <w:rPr>
          <w:rFonts w:ascii="Times New Roman" w:hAnsi="Times New Roman" w:cs="Times New Roman"/>
          <w:sz w:val="22"/>
          <w:szCs w:val="22"/>
          <w:lang w:val="ru-RU"/>
        </w:rPr>
        <w:t>A3.</w:t>
      </w:r>
    </w:p>
    <w:p w14:paraId="26DE584B" w14:textId="04DAB07D" w:rsidR="00CF1FB6" w:rsidRDefault="00CF1FB6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Каждый участник может представить не более одной работы, которая должна соответствовать теме конкурса.</w:t>
      </w:r>
    </w:p>
    <w:p w14:paraId="3574E669" w14:textId="12F3101A" w:rsidR="00CF1FB6" w:rsidRPr="00CF1FB6" w:rsidRDefault="00CF1FB6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F1FB6">
        <w:rPr>
          <w:rFonts w:ascii="Times New Roman" w:hAnsi="Times New Roman" w:cs="Times New Roman"/>
          <w:sz w:val="22"/>
          <w:szCs w:val="22"/>
          <w:lang w:val="ru-RU"/>
        </w:rPr>
        <w:t>Преподаватель, готовящий учащихся к конкурсу, может представить работы не более пяти учащихся.</w:t>
      </w:r>
    </w:p>
    <w:p w14:paraId="57C89191" w14:textId="4C6EAA69" w:rsidR="00A53361" w:rsidRPr="001731C5" w:rsidRDefault="00A9058D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Организаторы оставляют за собой право выставлять и оценивать эстетичные, стабильные, творческие работы, соответствующие критериям выставочного регламента.</w:t>
      </w:r>
      <w:r w:rsidR="001731C5">
        <w:rPr>
          <w:rFonts w:ascii="Times New Roman" w:hAnsi="Times New Roman" w:cs="Times New Roman"/>
          <w:sz w:val="22"/>
          <w:szCs w:val="22"/>
        </w:rPr>
        <w:t xml:space="preserve"> </w:t>
      </w:r>
      <w:r w:rsidR="001731C5" w:rsidRPr="001731C5">
        <w:rPr>
          <w:rFonts w:ascii="Times New Roman" w:hAnsi="Times New Roman" w:cs="Times New Roman"/>
          <w:sz w:val="22"/>
          <w:szCs w:val="22"/>
        </w:rPr>
        <w:t>Работы, не соответствующие условиям конкурса, не оцениваются.</w:t>
      </w:r>
    </w:p>
    <w:p w14:paraId="44855EBD" w14:textId="77777777" w:rsidR="00F57603" w:rsidRPr="001C5C16" w:rsidRDefault="00F57603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904FA7" w14:textId="77777777" w:rsidR="00F57603" w:rsidRPr="001C5C16" w:rsidRDefault="00ED1180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VI </w:t>
      </w:r>
    </w:p>
    <w:p w14:paraId="7A4C8F15" w14:textId="77777777" w:rsidR="00F57603" w:rsidRPr="001C5C16" w:rsidRDefault="00ED1180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НАГРАЖДЕНИЕ УЧАСТНИКОВ КОНКУРСА </w:t>
      </w:r>
    </w:p>
    <w:p w14:paraId="661A1B87" w14:textId="77777777" w:rsidR="00F57603" w:rsidRPr="001C5C16" w:rsidRDefault="00F57603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9EF079" w14:textId="77777777" w:rsidR="00F57603" w:rsidRPr="001C5C16" w:rsidRDefault="008E01DD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Сформированная организатором оценочная комиссия из каждой группы участников выберет победителей и номинантов I-III мест</w:t>
      </w:r>
      <w:r w:rsidR="00F57603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67C110B" w14:textId="77777777" w:rsidR="00F57603" w:rsidRPr="001C5C16" w:rsidRDefault="008E01DD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Выделяются следующие группы конкурсантов</w:t>
      </w:r>
      <w:r w:rsidR="00F57603" w:rsidRPr="001C5C16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10A6D0F4" w14:textId="5B0A1FF9" w:rsidR="00F57603" w:rsidRPr="001C5C16" w:rsidRDefault="00F57603" w:rsidP="008E01DD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I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группа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работы учеников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4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классов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(I, II-2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места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, III-3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="00CF1FB6">
        <w:rPr>
          <w:rFonts w:ascii="Times New Roman" w:hAnsi="Times New Roman" w:cs="Times New Roman"/>
          <w:sz w:val="22"/>
          <w:szCs w:val="22"/>
        </w:rPr>
        <w:t xml:space="preserve">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победители и номинанты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AAAE127" w14:textId="77777777" w:rsidR="00F57603" w:rsidRPr="001C5C16" w:rsidRDefault="00F57603" w:rsidP="008E01DD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II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группа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работы учеников 5-6 классов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0163BD" w:rsidRPr="001C5C16">
        <w:rPr>
          <w:rFonts w:ascii="Times New Roman" w:hAnsi="Times New Roman" w:cs="Times New Roman"/>
          <w:sz w:val="22"/>
          <w:szCs w:val="22"/>
          <w:lang w:val="ru-RU"/>
        </w:rPr>
        <w:t>I, II-2 места, III-3 места победители и номинанты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2B3000" w:rsidRPr="001C5C16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388C7E11" w14:textId="77777777" w:rsidR="00F57603" w:rsidRPr="001C5C16" w:rsidRDefault="00F57603" w:rsidP="008E01DD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III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группа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работы учеников 7-8 классов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0163BD" w:rsidRPr="001C5C16">
        <w:rPr>
          <w:rFonts w:ascii="Times New Roman" w:hAnsi="Times New Roman" w:cs="Times New Roman"/>
          <w:sz w:val="22"/>
          <w:szCs w:val="22"/>
          <w:lang w:val="ru-RU"/>
        </w:rPr>
        <w:t>I, II-2 места, III-3 места победители и номинанты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2B3000" w:rsidRPr="001C5C16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00CD3768" w14:textId="77777777" w:rsidR="00F57603" w:rsidRPr="001C5C16" w:rsidRDefault="00F57603" w:rsidP="008E01DD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IV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>группа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="008E01D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работы учеников 9-12 классов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0163BD" w:rsidRPr="001C5C16">
        <w:rPr>
          <w:rFonts w:ascii="Times New Roman" w:hAnsi="Times New Roman" w:cs="Times New Roman"/>
          <w:sz w:val="22"/>
          <w:szCs w:val="22"/>
          <w:lang w:val="ru-RU"/>
        </w:rPr>
        <w:t>I, II-2 места, III-3 места победители и номинанты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5BD35377" w14:textId="3A04EB41" w:rsidR="00F57603" w:rsidRPr="001C5C16" w:rsidRDefault="00972716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Победители конкурса будут награждены дипломами и </w:t>
      </w:r>
      <w:r w:rsidR="001731C5">
        <w:rPr>
          <w:rFonts w:ascii="Times New Roman" w:hAnsi="Times New Roman" w:cs="Times New Roman"/>
          <w:sz w:val="22"/>
          <w:szCs w:val="22"/>
          <w:lang w:val="ru-RU"/>
        </w:rPr>
        <w:t>благодарственными грамотами</w:t>
      </w:r>
      <w:r w:rsidR="00F57603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535EF65" w14:textId="77777777" w:rsidR="00F57603" w:rsidRPr="001C5C16" w:rsidRDefault="00972716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Сертификаты для учителей «О подготовке учащихся к участию в международном конкурсе рисунк</w:t>
      </w:r>
      <w:r w:rsidR="00BA35D5" w:rsidRPr="001C5C16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«Природа – великое чудо»» будут высланы на указанный адрес эл. почты. </w:t>
      </w:r>
    </w:p>
    <w:p w14:paraId="112DE1F7" w14:textId="77777777" w:rsidR="00F57603" w:rsidRPr="001C5C16" w:rsidRDefault="00BA35D5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Учителя, подготовившие победителей, будут награждены благодарственными письмами</w:t>
      </w:r>
      <w:r w:rsidR="00F57603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8428644" w14:textId="5D71505C" w:rsidR="00F57603" w:rsidRPr="001C5C16" w:rsidRDefault="00BA35D5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Победители </w:t>
      </w:r>
      <w:r w:rsidR="0056439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Выставки-Конкурса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будут объявлены на сайте Школы </w:t>
      </w:r>
      <w:r w:rsidR="00F57603" w:rsidRPr="001C5C16">
        <w:rPr>
          <w:rFonts w:ascii="Times New Roman" w:hAnsi="Times New Roman" w:cs="Times New Roman"/>
          <w:color w:val="0000FF"/>
          <w:sz w:val="22"/>
          <w:szCs w:val="22"/>
          <w:lang w:val="ru-RU"/>
        </w:rPr>
        <w:t xml:space="preserve">https://www.sdailesmokykla.lt/ 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>а также на странице Школы в социальной сети «</w:t>
      </w:r>
      <w:proofErr w:type="spellStart"/>
      <w:r w:rsidRPr="001C5C16">
        <w:rPr>
          <w:rFonts w:ascii="Times New Roman" w:hAnsi="Times New Roman" w:cs="Times New Roman"/>
          <w:sz w:val="22"/>
          <w:szCs w:val="22"/>
          <w:lang w:val="ru-RU"/>
        </w:rPr>
        <w:t>Facebook»</w:t>
      </w:r>
      <w:hyperlink r:id="rId9" w:history="1">
        <w:r w:rsidR="00F57603"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https</w:t>
        </w:r>
        <w:proofErr w:type="spellEnd"/>
        <w:r w:rsidR="00F57603"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://www.facebook.com/siauliu.dailesmokykla.3</w:t>
        </w:r>
      </w:hyperlink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до </w:t>
      </w:r>
      <w:r w:rsidR="00CF1FB6">
        <w:rPr>
          <w:rFonts w:ascii="Times New Roman" w:hAnsi="Times New Roman" w:cs="Times New Roman"/>
          <w:sz w:val="22"/>
          <w:szCs w:val="22"/>
          <w:lang w:val="ru-RU"/>
        </w:rPr>
        <w:t>4 апреля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 w:rsidR="00CF1FB6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года.</w:t>
      </w:r>
    </w:p>
    <w:p w14:paraId="0EA19B24" w14:textId="77777777" w:rsidR="00EE518E" w:rsidRPr="001C5C16" w:rsidRDefault="00BA35D5" w:rsidP="009852D7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firstLine="34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Работы будут выставлены в помещении Школы.</w:t>
      </w:r>
    </w:p>
    <w:p w14:paraId="68C96980" w14:textId="77777777" w:rsidR="009852D7" w:rsidRDefault="009852D7" w:rsidP="009852D7">
      <w:pPr>
        <w:pStyle w:val="Textbody"/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26A700F" w14:textId="77777777" w:rsidR="00CF1FB6" w:rsidRDefault="00CF1FB6" w:rsidP="009852D7">
      <w:pPr>
        <w:pStyle w:val="Textbody"/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9D83CC" w14:textId="77777777" w:rsidR="00CF1FB6" w:rsidRDefault="00CF1FB6" w:rsidP="009852D7">
      <w:pPr>
        <w:pStyle w:val="Textbody"/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E4B29A" w14:textId="77777777" w:rsidR="00CF1FB6" w:rsidRDefault="00CF1FB6" w:rsidP="009852D7">
      <w:pPr>
        <w:pStyle w:val="Textbody"/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62CCDE2" w14:textId="77777777" w:rsidR="00A11DD8" w:rsidRPr="001C5C16" w:rsidRDefault="00A11DD8" w:rsidP="001731C5">
      <w:pPr>
        <w:pStyle w:val="Textbody"/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1E140E6" w14:textId="77777777" w:rsidR="00F57603" w:rsidRPr="001C5C16" w:rsidRDefault="0056439D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 xml:space="preserve">РАЗДЕЛ </w:t>
      </w:r>
      <w:r w:rsidR="00F57603"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VII </w:t>
      </w:r>
    </w:p>
    <w:p w14:paraId="09837287" w14:textId="77777777" w:rsidR="00F57603" w:rsidRPr="001C5C16" w:rsidRDefault="00FA1432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АВТОРСКИЕ ПРАВА И ОТВЕТСТВЕННОСТЬ</w:t>
      </w:r>
    </w:p>
    <w:p w14:paraId="12CD56A6" w14:textId="77777777" w:rsidR="00F57603" w:rsidRPr="001C5C16" w:rsidRDefault="00F57603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81DB38" w14:textId="77777777" w:rsidR="0056439D" w:rsidRPr="001C5C16" w:rsidRDefault="0056439D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Отправляя работу </w:t>
      </w:r>
      <w:r w:rsidRPr="001C5C16">
        <w:rPr>
          <w:rFonts w:ascii="Times New Roman" w:eastAsia="Times New Roman" w:hAnsi="Times New Roman" w:cs="Times New Roman"/>
          <w:color w:val="1A171B"/>
          <w:kern w:val="0"/>
          <w:sz w:val="22"/>
          <w:szCs w:val="22"/>
          <w:lang w:val="ru-RU" w:eastAsia="lt-LT" w:bidi="ar-SA"/>
        </w:rPr>
        <w:t>на Конкурс, участник автоматически соглашается с правилами и Уставом Конкурса.</w:t>
      </w:r>
    </w:p>
    <w:p w14:paraId="12C3E709" w14:textId="77777777" w:rsidR="003021BC" w:rsidRPr="00CF1FB6" w:rsidRDefault="00FA1432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>Отправляя работ</w:t>
      </w:r>
      <w:r w:rsidR="0056439D" w:rsidRPr="001C5C16">
        <w:rPr>
          <w:sz w:val="22"/>
          <w:szCs w:val="22"/>
          <w:lang w:val="ru-RU"/>
        </w:rPr>
        <w:t>у</w:t>
      </w:r>
      <w:r w:rsidRPr="001C5C16">
        <w:rPr>
          <w:sz w:val="22"/>
          <w:szCs w:val="22"/>
          <w:lang w:val="ru-RU"/>
        </w:rPr>
        <w:t xml:space="preserve"> на Конкурс, </w:t>
      </w:r>
      <w:r w:rsidR="00EB09F3" w:rsidRPr="001C5C16">
        <w:rPr>
          <w:sz w:val="22"/>
          <w:szCs w:val="22"/>
          <w:lang w:val="ru-RU"/>
        </w:rPr>
        <w:t>у</w:t>
      </w:r>
      <w:r w:rsidRPr="001C5C16">
        <w:rPr>
          <w:sz w:val="22"/>
          <w:szCs w:val="22"/>
          <w:lang w:val="ru-RU"/>
        </w:rPr>
        <w:t>частник соглашается и гарантирует, что он</w:t>
      </w:r>
      <w:r w:rsidR="00EB09F3" w:rsidRPr="001C5C16">
        <w:rPr>
          <w:sz w:val="22"/>
          <w:szCs w:val="22"/>
          <w:lang w:val="ru-RU"/>
        </w:rPr>
        <w:t>/она</w:t>
      </w:r>
      <w:r w:rsidRPr="001C5C16">
        <w:rPr>
          <w:sz w:val="22"/>
          <w:szCs w:val="22"/>
          <w:lang w:val="ru-RU"/>
        </w:rPr>
        <w:t xml:space="preserve"> является автором </w:t>
      </w:r>
      <w:r w:rsidR="00EB09F3" w:rsidRPr="001C5C16">
        <w:rPr>
          <w:sz w:val="22"/>
          <w:szCs w:val="22"/>
          <w:lang w:val="ru-RU"/>
        </w:rPr>
        <w:t>присланной работы</w:t>
      </w:r>
      <w:r w:rsidRPr="001C5C16">
        <w:rPr>
          <w:sz w:val="22"/>
          <w:szCs w:val="22"/>
          <w:lang w:val="ru-RU"/>
        </w:rPr>
        <w:t xml:space="preserve"> и имеет на </w:t>
      </w:r>
      <w:r w:rsidR="00EB09F3" w:rsidRPr="001C5C16">
        <w:rPr>
          <w:sz w:val="22"/>
          <w:szCs w:val="22"/>
          <w:lang w:val="ru-RU"/>
        </w:rPr>
        <w:t>нее</w:t>
      </w:r>
      <w:r w:rsidRPr="001C5C16">
        <w:rPr>
          <w:sz w:val="22"/>
          <w:szCs w:val="22"/>
          <w:lang w:val="ru-RU"/>
        </w:rPr>
        <w:t xml:space="preserve"> исключительные права собственности. </w:t>
      </w:r>
      <w:r w:rsidR="00EB09F3" w:rsidRPr="001C5C16">
        <w:rPr>
          <w:sz w:val="22"/>
          <w:szCs w:val="22"/>
          <w:lang w:val="ru-RU"/>
        </w:rPr>
        <w:t>Участник</w:t>
      </w:r>
      <w:r w:rsidRPr="001C5C16">
        <w:rPr>
          <w:sz w:val="22"/>
          <w:szCs w:val="22"/>
          <w:lang w:val="ru-RU"/>
        </w:rPr>
        <w:t xml:space="preserve"> также гарантирует, что </w:t>
      </w:r>
      <w:r w:rsidR="00EB09F3" w:rsidRPr="001C5C16">
        <w:rPr>
          <w:sz w:val="22"/>
          <w:szCs w:val="22"/>
          <w:lang w:val="ru-RU"/>
        </w:rPr>
        <w:t>работа</w:t>
      </w:r>
      <w:r w:rsidRPr="001C5C16">
        <w:rPr>
          <w:sz w:val="22"/>
          <w:szCs w:val="22"/>
          <w:lang w:val="ru-RU"/>
        </w:rPr>
        <w:t xml:space="preserve"> явля</w:t>
      </w:r>
      <w:r w:rsidR="00EB09F3" w:rsidRPr="001C5C16">
        <w:rPr>
          <w:sz w:val="22"/>
          <w:szCs w:val="22"/>
          <w:lang w:val="ru-RU"/>
        </w:rPr>
        <w:t>е</w:t>
      </w:r>
      <w:r w:rsidRPr="001C5C16">
        <w:rPr>
          <w:sz w:val="22"/>
          <w:szCs w:val="22"/>
          <w:lang w:val="ru-RU"/>
        </w:rPr>
        <w:t>тся его</w:t>
      </w:r>
      <w:r w:rsidR="00EB09F3" w:rsidRPr="001C5C16">
        <w:rPr>
          <w:sz w:val="22"/>
          <w:szCs w:val="22"/>
          <w:lang w:val="ru-RU"/>
        </w:rPr>
        <w:t>/ее</w:t>
      </w:r>
      <w:r w:rsidRPr="001C5C16">
        <w:rPr>
          <w:sz w:val="22"/>
          <w:szCs w:val="22"/>
          <w:lang w:val="ru-RU"/>
        </w:rPr>
        <w:t xml:space="preserve"> оригинальным и индивидуальным произведением, не нарушающим прав третьих лиц.</w:t>
      </w:r>
    </w:p>
    <w:p w14:paraId="2EE357B4" w14:textId="64B4459A" w:rsidR="00CF1FB6" w:rsidRPr="00CF1FB6" w:rsidRDefault="00CF1FB6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sz w:val="22"/>
          <w:szCs w:val="22"/>
          <w:lang w:val="ru-RU"/>
        </w:rPr>
        <w:t xml:space="preserve"> </w:t>
      </w:r>
      <w:r w:rsidRPr="00CF1FB6">
        <w:rPr>
          <w:rFonts w:ascii="Times New Roman" w:hAnsi="Times New Roman" w:cs="Times New Roman"/>
          <w:sz w:val="22"/>
          <w:szCs w:val="22"/>
          <w:lang w:val="ru-RU"/>
        </w:rPr>
        <w:t xml:space="preserve">Оцениваются только отдельные работы </w:t>
      </w:r>
      <w:r>
        <w:rPr>
          <w:rFonts w:ascii="Times New Roman" w:hAnsi="Times New Roman" w:cs="Times New Roman"/>
          <w:sz w:val="22"/>
          <w:szCs w:val="22"/>
          <w:lang w:val="ru-RU"/>
        </w:rPr>
        <w:t>учеников</w:t>
      </w:r>
      <w:r w:rsidRPr="00CF1FB6">
        <w:rPr>
          <w:rFonts w:ascii="Times New Roman" w:hAnsi="Times New Roman" w:cs="Times New Roman"/>
          <w:sz w:val="22"/>
          <w:szCs w:val="22"/>
          <w:lang w:val="ru-RU"/>
        </w:rPr>
        <w:t>, ранее не участвовавших в конкурсе.</w:t>
      </w:r>
    </w:p>
    <w:p w14:paraId="00830922" w14:textId="77777777" w:rsidR="003021BC" w:rsidRPr="00CF1FB6" w:rsidRDefault="008C58D2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 xml:space="preserve">Участник Конкурса заявляет, что предоставляет Школе лицензию на использование </w:t>
      </w:r>
      <w:r w:rsidR="00106EB2" w:rsidRPr="001C5C16">
        <w:rPr>
          <w:sz w:val="22"/>
          <w:szCs w:val="22"/>
          <w:lang w:val="ru-RU"/>
        </w:rPr>
        <w:t xml:space="preserve">представленной на Конкурс </w:t>
      </w:r>
      <w:r w:rsidRPr="001C5C16">
        <w:rPr>
          <w:sz w:val="22"/>
          <w:szCs w:val="22"/>
          <w:lang w:val="ru-RU"/>
        </w:rPr>
        <w:t>работы в соответствии с положениями Закона об авторском праве и смежных правах</w:t>
      </w:r>
      <w:r w:rsidR="00106EB2" w:rsidRPr="001C5C16">
        <w:rPr>
          <w:sz w:val="22"/>
          <w:szCs w:val="22"/>
          <w:lang w:val="ru-RU"/>
        </w:rPr>
        <w:t xml:space="preserve"> и без нарушения </w:t>
      </w:r>
      <w:r w:rsidRPr="001C5C16">
        <w:rPr>
          <w:sz w:val="22"/>
          <w:szCs w:val="22"/>
          <w:lang w:val="ru-RU"/>
        </w:rPr>
        <w:t>прав третьих лиц или любого другого соглашения.</w:t>
      </w:r>
    </w:p>
    <w:p w14:paraId="50C04DD8" w14:textId="4F90E323" w:rsidR="00CF1FB6" w:rsidRPr="00CF1FB6" w:rsidRDefault="00CF1FB6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sz w:val="22"/>
          <w:szCs w:val="22"/>
          <w:lang w:val="ru-RU"/>
        </w:rPr>
        <w:t xml:space="preserve"> </w:t>
      </w:r>
      <w:r w:rsidRPr="00CF1FB6">
        <w:rPr>
          <w:rFonts w:ascii="Times New Roman" w:hAnsi="Times New Roman" w:cs="Times New Roman"/>
          <w:sz w:val="22"/>
          <w:szCs w:val="22"/>
          <w:lang w:val="ru-RU"/>
        </w:rPr>
        <w:t>Участие автора в конкурсе дает Школе бесплатное эксклюзивное и неограниченное право на использование представленного на конкурс материала со дня отправки работы.</w:t>
      </w:r>
    </w:p>
    <w:p w14:paraId="6FE20B79" w14:textId="77777777" w:rsidR="00821714" w:rsidRPr="00CF1FB6" w:rsidRDefault="004C6B60" w:rsidP="00821714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 xml:space="preserve">Участники Конкурса </w:t>
      </w:r>
      <w:r w:rsidR="00821714" w:rsidRPr="001C5C16">
        <w:rPr>
          <w:sz w:val="22"/>
          <w:szCs w:val="22"/>
          <w:lang w:val="ru-RU"/>
        </w:rPr>
        <w:t>дают согласие</w:t>
      </w:r>
      <w:r w:rsidRPr="001C5C16">
        <w:rPr>
          <w:sz w:val="22"/>
          <w:szCs w:val="22"/>
          <w:lang w:val="ru-RU"/>
        </w:rPr>
        <w:t xml:space="preserve"> на использование </w:t>
      </w:r>
      <w:r w:rsidR="00821714" w:rsidRPr="001C5C16">
        <w:rPr>
          <w:sz w:val="22"/>
          <w:szCs w:val="22"/>
          <w:lang w:val="ru-RU"/>
        </w:rPr>
        <w:t xml:space="preserve">указанных в анкете участника </w:t>
      </w:r>
      <w:r w:rsidRPr="001C5C16">
        <w:rPr>
          <w:sz w:val="22"/>
          <w:szCs w:val="22"/>
          <w:lang w:val="ru-RU"/>
        </w:rPr>
        <w:t xml:space="preserve">персональных данных в целях </w:t>
      </w:r>
      <w:r w:rsidR="00821714" w:rsidRPr="001C5C16">
        <w:rPr>
          <w:sz w:val="22"/>
          <w:szCs w:val="22"/>
          <w:lang w:val="ru-RU"/>
        </w:rPr>
        <w:t>популяризации</w:t>
      </w:r>
      <w:r w:rsidRPr="001C5C16">
        <w:rPr>
          <w:sz w:val="22"/>
          <w:szCs w:val="22"/>
          <w:lang w:val="ru-RU"/>
        </w:rPr>
        <w:t xml:space="preserve"> Конкурса. </w:t>
      </w:r>
      <w:r w:rsidR="00821714" w:rsidRPr="001C5C16">
        <w:rPr>
          <w:sz w:val="22"/>
          <w:szCs w:val="22"/>
          <w:lang w:val="ru-RU"/>
        </w:rPr>
        <w:t>В целях популяризации конкурса Школа имеет право публиковать присланные на Конкурс работы на своем сайте и в социальной сети с указанием имен и фамилий авторов и названия представляемой ими школы.</w:t>
      </w:r>
      <w:r w:rsidR="00F11868" w:rsidRPr="001C5C16">
        <w:rPr>
          <w:sz w:val="22"/>
          <w:szCs w:val="22"/>
          <w:lang w:val="ru-RU"/>
        </w:rPr>
        <w:t xml:space="preserve"> Предоставление работы и данных об авторе – Анкеты участника Конкурса – на Конкурс считается согласием автора.</w:t>
      </w:r>
    </w:p>
    <w:p w14:paraId="73E92843" w14:textId="2781FE98" w:rsidR="00CF1FB6" w:rsidRPr="00CF1FB6" w:rsidRDefault="00CF1FB6" w:rsidP="00821714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sz w:val="22"/>
          <w:szCs w:val="22"/>
        </w:rPr>
        <w:t xml:space="preserve"> </w:t>
      </w:r>
      <w:r w:rsidRPr="00CF1FB6">
        <w:rPr>
          <w:rFonts w:ascii="Times New Roman" w:hAnsi="Times New Roman" w:cs="Times New Roman"/>
          <w:sz w:val="22"/>
          <w:szCs w:val="22"/>
        </w:rPr>
        <w:t>Организаторы конкурса имеют право отменить или изменить условия конкурса, публиковать, воспроизводить или иным образом использовать произведения победителей конкурса по своему усмотрению без выплаты вознаграждения.</w:t>
      </w:r>
    </w:p>
    <w:p w14:paraId="4DDF04D6" w14:textId="77777777" w:rsidR="00F57603" w:rsidRPr="001C5C16" w:rsidRDefault="00A7243B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sz w:val="22"/>
          <w:szCs w:val="22"/>
          <w:lang w:val="ru-RU"/>
        </w:rPr>
        <w:t>Представленные на конкурс работы не возвращаются</w:t>
      </w:r>
      <w:r w:rsidR="00F57603" w:rsidRPr="001C5C16">
        <w:rPr>
          <w:sz w:val="22"/>
          <w:szCs w:val="22"/>
          <w:lang w:val="ru-RU"/>
        </w:rPr>
        <w:t>.</w:t>
      </w:r>
    </w:p>
    <w:p w14:paraId="7FC96486" w14:textId="77777777" w:rsidR="00B43D05" w:rsidRPr="001C5C16" w:rsidRDefault="00B43D05" w:rsidP="009852D7">
      <w:p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  <w:lang w:val="ru-RU"/>
        </w:rPr>
      </w:pPr>
    </w:p>
    <w:p w14:paraId="6C226043" w14:textId="77777777" w:rsidR="00B43D05" w:rsidRPr="001C5C16" w:rsidRDefault="00BC0460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РАЗДЕЛ </w:t>
      </w:r>
      <w:r w:rsidR="00B43D05"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VIII </w:t>
      </w:r>
    </w:p>
    <w:p w14:paraId="7DD3E6A4" w14:textId="77777777" w:rsidR="00B43D05" w:rsidRPr="001C5C16" w:rsidRDefault="00BC0460" w:rsidP="000B24A9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ЗАКЛЮЧИТЕЛЬНЫЕ ПОЛОЖЕНИЯ </w:t>
      </w:r>
    </w:p>
    <w:p w14:paraId="45442EF8" w14:textId="77777777" w:rsidR="000B24A9" w:rsidRPr="001C5C16" w:rsidRDefault="000B24A9" w:rsidP="000B24A9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3CAB0A4" w14:textId="77777777" w:rsidR="00B43D05" w:rsidRPr="001C5C16" w:rsidRDefault="00626CC6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Не оговоренные в настоящем Уставе случаи рассматриваются и решаются организатором Конкурса – Школой</w:t>
      </w:r>
      <w:r w:rsidR="00B43D05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E76788" w14:textId="28DC99F5" w:rsidR="00B43D05" w:rsidRPr="001C5C16" w:rsidRDefault="00C1459A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5C16">
        <w:rPr>
          <w:rFonts w:ascii="Times New Roman" w:hAnsi="Times New Roman" w:cs="Times New Roman"/>
          <w:sz w:val="22"/>
          <w:szCs w:val="22"/>
          <w:lang w:val="ru-RU"/>
        </w:rPr>
        <w:t>Конкурс координирует</w:t>
      </w:r>
      <w:r w:rsidR="00626CC6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Художественная школа г. Шяуляй</w:t>
      </w:r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, адрес: ул. </w:t>
      </w:r>
      <w:proofErr w:type="spellStart"/>
      <w:r w:rsidRPr="001C5C16">
        <w:rPr>
          <w:rFonts w:ascii="Times New Roman" w:hAnsi="Times New Roman" w:cs="Times New Roman"/>
          <w:sz w:val="22"/>
          <w:szCs w:val="22"/>
          <w:lang w:val="ru-RU"/>
        </w:rPr>
        <w:t>Гумбинес</w:t>
      </w:r>
      <w:proofErr w:type="spellEnd"/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д. 18Б, 77166 Шяуляй, электронная почта: </w:t>
      </w:r>
      <w:hyperlink r:id="rId10" w:history="1">
        <w:r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svdm@splius.lt</w:t>
        </w:r>
      </w:hyperlink>
      <w:r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. Координатор конкурса </w:t>
      </w:r>
      <w:r w:rsidR="006A46D7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–завуч по </w:t>
      </w:r>
      <w:r w:rsidR="006A46D7" w:rsidRPr="001C5C16">
        <w:rPr>
          <w:rFonts w:ascii="Times New Roman" w:hAnsi="Times New Roman" w:cs="Times New Roman"/>
          <w:bCs/>
          <w:sz w:val="22"/>
          <w:szCs w:val="22"/>
          <w:lang w:val="ru-RU"/>
        </w:rPr>
        <w:t>учебно-воспитательной</w:t>
      </w:r>
      <w:r w:rsidR="006A46D7" w:rsidRPr="001C5C16">
        <w:rPr>
          <w:rFonts w:ascii="Times New Roman" w:hAnsi="Times New Roman" w:cs="Times New Roman"/>
          <w:b/>
          <w:bCs/>
          <w:sz w:val="22"/>
          <w:szCs w:val="22"/>
          <w:lang w:val="ru-RU"/>
        </w:rPr>
        <w:t> </w:t>
      </w:r>
      <w:r w:rsidR="006A46D7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работе </w:t>
      </w:r>
      <w:proofErr w:type="spellStart"/>
      <w:r w:rsidR="006A46D7" w:rsidRPr="001C5C16">
        <w:rPr>
          <w:rFonts w:ascii="Times New Roman" w:hAnsi="Times New Roman" w:cs="Times New Roman"/>
          <w:sz w:val="22"/>
          <w:szCs w:val="22"/>
          <w:lang w:val="ru-RU"/>
        </w:rPr>
        <w:t>Гедуте</w:t>
      </w:r>
      <w:proofErr w:type="spellEnd"/>
      <w:r w:rsidR="00CF1F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46D7" w:rsidRPr="001C5C16">
        <w:rPr>
          <w:rFonts w:ascii="Times New Roman" w:hAnsi="Times New Roman" w:cs="Times New Roman"/>
          <w:sz w:val="22"/>
          <w:szCs w:val="22"/>
          <w:lang w:val="ru-RU"/>
        </w:rPr>
        <w:t>Григалюнайте</w:t>
      </w:r>
      <w:proofErr w:type="spellEnd"/>
      <w:r w:rsidR="006A46D7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, тел.: </w:t>
      </w:r>
      <w:r w:rsidR="00D101D0" w:rsidRPr="001C5C16">
        <w:rPr>
          <w:rFonts w:ascii="Times New Roman" w:hAnsi="Times New Roman" w:cs="Times New Roman"/>
          <w:sz w:val="22"/>
          <w:szCs w:val="22"/>
          <w:lang w:val="ru-RU"/>
        </w:rPr>
        <w:t>86</w:t>
      </w:r>
      <w:r w:rsidR="00CF1FB6">
        <w:rPr>
          <w:rFonts w:ascii="Times New Roman" w:hAnsi="Times New Roman" w:cs="Times New Roman"/>
          <w:sz w:val="22"/>
          <w:szCs w:val="22"/>
        </w:rPr>
        <w:t>3623533</w:t>
      </w:r>
      <w:r w:rsidR="00D101D0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, электронная почта: </w:t>
      </w:r>
      <w:hyperlink r:id="rId11" w:history="1">
        <w:r w:rsidR="00D101D0"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svdm.ugdymas@smail.lt</w:t>
        </w:r>
      </w:hyperlink>
      <w:r w:rsidR="00D101D0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; организаторы: Гитана </w:t>
      </w:r>
      <w:proofErr w:type="spellStart"/>
      <w:r w:rsidR="00D101D0" w:rsidRPr="001C5C16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>алт</w:t>
      </w:r>
      <w:r w:rsidR="00D101D0" w:rsidRPr="001C5C16">
        <w:rPr>
          <w:rFonts w:ascii="Times New Roman" w:hAnsi="Times New Roman" w:cs="Times New Roman"/>
          <w:sz w:val="22"/>
          <w:szCs w:val="22"/>
          <w:lang w:val="ru-RU"/>
        </w:rPr>
        <w:t>анене</w:t>
      </w:r>
      <w:proofErr w:type="spellEnd"/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электронная почта: </w:t>
      </w:r>
      <w:hyperlink r:id="rId12" w:tgtFrame="_blank" w:history="1">
        <w:r w:rsidR="00A1116D"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gitanakaltaniene1@gmail.com</w:t>
        </w:r>
      </w:hyperlink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; Кристина </w:t>
      </w:r>
      <w:proofErr w:type="spellStart"/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>Рупшене</w:t>
      </w:r>
      <w:proofErr w:type="spellEnd"/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 электронная почта: </w:t>
      </w:r>
      <w:hyperlink r:id="rId13" w:tgtFrame="_blank" w:history="1">
        <w:r w:rsidR="00A1116D"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kristinarupsiene@yahoo.com</w:t>
        </w:r>
      </w:hyperlink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>Ринальдас</w:t>
      </w:r>
      <w:proofErr w:type="spellEnd"/>
      <w:r w:rsidR="007865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>Дамскис</w:t>
      </w:r>
      <w:proofErr w:type="spellEnd"/>
      <w:r w:rsidR="001C5C16">
        <w:rPr>
          <w:rFonts w:ascii="Times New Roman" w:hAnsi="Times New Roman" w:cs="Times New Roman"/>
          <w:sz w:val="22"/>
          <w:szCs w:val="22"/>
        </w:rPr>
        <w:t xml:space="preserve"> </w:t>
      </w:r>
      <w:hyperlink r:id="rId14" w:history="1">
        <w:r w:rsidR="00A1116D" w:rsidRPr="001C5C16">
          <w:rPr>
            <w:rStyle w:val="Hipersaitas"/>
            <w:rFonts w:ascii="Times New Roman" w:hAnsi="Times New Roman" w:cs="Times New Roman"/>
            <w:sz w:val="22"/>
            <w:szCs w:val="22"/>
            <w:lang w:val="ru-RU"/>
          </w:rPr>
          <w:t>asdamskis@gmail.com</w:t>
        </w:r>
      </w:hyperlink>
      <w:r w:rsidR="00A1116D" w:rsidRPr="001C5C1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57BB215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p w14:paraId="056BBC34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p w14:paraId="111FD1F0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p w14:paraId="0CC59CC3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p w14:paraId="141B9DA3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p w14:paraId="027B43EB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p w14:paraId="4DE94FB5" w14:textId="77777777" w:rsidR="00BC10E1" w:rsidRDefault="00BC10E1" w:rsidP="00BC10E1">
      <w:pPr>
        <w:pStyle w:val="Sraopastraipa"/>
        <w:ind w:left="360"/>
        <w:jc w:val="both"/>
        <w:rPr>
          <w:i/>
          <w:sz w:val="16"/>
          <w:szCs w:val="16"/>
        </w:rPr>
      </w:pPr>
    </w:p>
    <w:sectPr w:rsidR="00BC10E1" w:rsidSect="00CF1FB6">
      <w:pgSz w:w="11906" w:h="16838"/>
      <w:pgMar w:top="993" w:right="567" w:bottom="851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DC23" w14:textId="77777777" w:rsidR="00EA01EB" w:rsidRDefault="00EA01EB">
      <w:pPr>
        <w:rPr>
          <w:rFonts w:hint="eastAsia"/>
        </w:rPr>
      </w:pPr>
      <w:r>
        <w:separator/>
      </w:r>
    </w:p>
  </w:endnote>
  <w:endnote w:type="continuationSeparator" w:id="0">
    <w:p w14:paraId="37448F45" w14:textId="77777777" w:rsidR="00EA01EB" w:rsidRDefault="00EA01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127B" w14:textId="77777777" w:rsidR="00EA01EB" w:rsidRDefault="00EA01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BC8CC9" w14:textId="77777777" w:rsidR="00EA01EB" w:rsidRDefault="00EA01E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6F5A"/>
    <w:multiLevelType w:val="multilevel"/>
    <w:tmpl w:val="4510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236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E669D4"/>
    <w:multiLevelType w:val="multilevel"/>
    <w:tmpl w:val="844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27B4D"/>
    <w:multiLevelType w:val="multilevel"/>
    <w:tmpl w:val="F20C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15E4E"/>
    <w:multiLevelType w:val="multilevel"/>
    <w:tmpl w:val="203E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629177">
    <w:abstractNumId w:val="4"/>
  </w:num>
  <w:num w:numId="2" w16cid:durableId="1850365630">
    <w:abstractNumId w:val="2"/>
  </w:num>
  <w:num w:numId="3" w16cid:durableId="140000720">
    <w:abstractNumId w:val="0"/>
  </w:num>
  <w:num w:numId="4" w16cid:durableId="630015821">
    <w:abstractNumId w:val="3"/>
  </w:num>
  <w:num w:numId="5" w16cid:durableId="80131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2D"/>
    <w:rsid w:val="0000211A"/>
    <w:rsid w:val="00010A0B"/>
    <w:rsid w:val="000163BD"/>
    <w:rsid w:val="000768D5"/>
    <w:rsid w:val="000B24A9"/>
    <w:rsid w:val="000B5552"/>
    <w:rsid w:val="000E6834"/>
    <w:rsid w:val="00106EB2"/>
    <w:rsid w:val="00125021"/>
    <w:rsid w:val="00153F28"/>
    <w:rsid w:val="00166FF7"/>
    <w:rsid w:val="0017118B"/>
    <w:rsid w:val="001731C5"/>
    <w:rsid w:val="001966B8"/>
    <w:rsid w:val="001B1C83"/>
    <w:rsid w:val="001C5C16"/>
    <w:rsid w:val="001D0F4F"/>
    <w:rsid w:val="00217BC2"/>
    <w:rsid w:val="00221677"/>
    <w:rsid w:val="002235F3"/>
    <w:rsid w:val="00227518"/>
    <w:rsid w:val="002B02AE"/>
    <w:rsid w:val="002B3000"/>
    <w:rsid w:val="002E38E1"/>
    <w:rsid w:val="003021BC"/>
    <w:rsid w:val="00306290"/>
    <w:rsid w:val="003277B2"/>
    <w:rsid w:val="00343BF5"/>
    <w:rsid w:val="00351235"/>
    <w:rsid w:val="003B577C"/>
    <w:rsid w:val="003E5EDF"/>
    <w:rsid w:val="00433200"/>
    <w:rsid w:val="00435979"/>
    <w:rsid w:val="004414E3"/>
    <w:rsid w:val="0044244F"/>
    <w:rsid w:val="004465B5"/>
    <w:rsid w:val="00455879"/>
    <w:rsid w:val="00480ABC"/>
    <w:rsid w:val="004C060F"/>
    <w:rsid w:val="004C6B60"/>
    <w:rsid w:val="00517931"/>
    <w:rsid w:val="005243D1"/>
    <w:rsid w:val="005425E9"/>
    <w:rsid w:val="0056439D"/>
    <w:rsid w:val="00570F64"/>
    <w:rsid w:val="005A5114"/>
    <w:rsid w:val="005A64FD"/>
    <w:rsid w:val="005B06D0"/>
    <w:rsid w:val="005C0F42"/>
    <w:rsid w:val="005E3ED4"/>
    <w:rsid w:val="005E497A"/>
    <w:rsid w:val="00605185"/>
    <w:rsid w:val="00607DB5"/>
    <w:rsid w:val="006107A6"/>
    <w:rsid w:val="00626CC6"/>
    <w:rsid w:val="00651726"/>
    <w:rsid w:val="006610C9"/>
    <w:rsid w:val="00671694"/>
    <w:rsid w:val="00694EB0"/>
    <w:rsid w:val="006A46D7"/>
    <w:rsid w:val="006D213F"/>
    <w:rsid w:val="00711C46"/>
    <w:rsid w:val="00766306"/>
    <w:rsid w:val="00773357"/>
    <w:rsid w:val="00775625"/>
    <w:rsid w:val="0078652D"/>
    <w:rsid w:val="00791133"/>
    <w:rsid w:val="007B34AE"/>
    <w:rsid w:val="007C7278"/>
    <w:rsid w:val="007E3D74"/>
    <w:rsid w:val="007F66D8"/>
    <w:rsid w:val="00812553"/>
    <w:rsid w:val="00821714"/>
    <w:rsid w:val="00891F55"/>
    <w:rsid w:val="00892F9F"/>
    <w:rsid w:val="00897463"/>
    <w:rsid w:val="008C58D2"/>
    <w:rsid w:val="008E01DD"/>
    <w:rsid w:val="009375FA"/>
    <w:rsid w:val="009657B6"/>
    <w:rsid w:val="00966A0F"/>
    <w:rsid w:val="00972716"/>
    <w:rsid w:val="009852D7"/>
    <w:rsid w:val="009C5419"/>
    <w:rsid w:val="009E10BD"/>
    <w:rsid w:val="00A10CBE"/>
    <w:rsid w:val="00A1116D"/>
    <w:rsid w:val="00A11DD8"/>
    <w:rsid w:val="00A53361"/>
    <w:rsid w:val="00A7064C"/>
    <w:rsid w:val="00A7243B"/>
    <w:rsid w:val="00A9058D"/>
    <w:rsid w:val="00A90F4B"/>
    <w:rsid w:val="00AA1AF5"/>
    <w:rsid w:val="00AD5E0D"/>
    <w:rsid w:val="00B43D05"/>
    <w:rsid w:val="00B97EB1"/>
    <w:rsid w:val="00BA165F"/>
    <w:rsid w:val="00BA350F"/>
    <w:rsid w:val="00BA35D5"/>
    <w:rsid w:val="00BB3A53"/>
    <w:rsid w:val="00BB7BA3"/>
    <w:rsid w:val="00BC0460"/>
    <w:rsid w:val="00BC10E1"/>
    <w:rsid w:val="00BE0885"/>
    <w:rsid w:val="00C03C82"/>
    <w:rsid w:val="00C1459A"/>
    <w:rsid w:val="00C30BF4"/>
    <w:rsid w:val="00C30EF5"/>
    <w:rsid w:val="00C518DA"/>
    <w:rsid w:val="00CC49F3"/>
    <w:rsid w:val="00CD5297"/>
    <w:rsid w:val="00CE433D"/>
    <w:rsid w:val="00CF1FB6"/>
    <w:rsid w:val="00CF7FD9"/>
    <w:rsid w:val="00D101D0"/>
    <w:rsid w:val="00D32C06"/>
    <w:rsid w:val="00D6302C"/>
    <w:rsid w:val="00D73036"/>
    <w:rsid w:val="00D86F13"/>
    <w:rsid w:val="00D9355D"/>
    <w:rsid w:val="00DA65B5"/>
    <w:rsid w:val="00DB7ACB"/>
    <w:rsid w:val="00DD01CA"/>
    <w:rsid w:val="00DD240F"/>
    <w:rsid w:val="00DE1000"/>
    <w:rsid w:val="00E13538"/>
    <w:rsid w:val="00E21BE7"/>
    <w:rsid w:val="00E41DD9"/>
    <w:rsid w:val="00E57640"/>
    <w:rsid w:val="00E576C0"/>
    <w:rsid w:val="00EA01EB"/>
    <w:rsid w:val="00EB09F3"/>
    <w:rsid w:val="00EC7054"/>
    <w:rsid w:val="00ED1180"/>
    <w:rsid w:val="00EE0839"/>
    <w:rsid w:val="00EE518E"/>
    <w:rsid w:val="00F02FB7"/>
    <w:rsid w:val="00F0322D"/>
    <w:rsid w:val="00F06479"/>
    <w:rsid w:val="00F11868"/>
    <w:rsid w:val="00F57603"/>
    <w:rsid w:val="00FA1432"/>
    <w:rsid w:val="00FA3771"/>
    <w:rsid w:val="00FA4163"/>
    <w:rsid w:val="00FB35D1"/>
    <w:rsid w:val="00FC3218"/>
    <w:rsid w:val="00FF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540E"/>
  <w15:docId w15:val="{6875A5C9-99D1-4676-A70D-C12D883C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7FD9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F7FD9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avadinimas">
    <w:name w:val="Title"/>
    <w:basedOn w:val="Standard"/>
    <w:uiPriority w:val="10"/>
    <w:qFormat/>
    <w:rsid w:val="00CF7FD9"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customStyle="1" w:styleId="Textbody">
    <w:name w:val="Text body"/>
    <w:basedOn w:val="Standard"/>
    <w:rsid w:val="00CF7FD9"/>
    <w:pPr>
      <w:spacing w:after="140" w:line="288" w:lineRule="auto"/>
    </w:pPr>
  </w:style>
  <w:style w:type="paragraph" w:styleId="Paantrat">
    <w:name w:val="Subtitle"/>
    <w:basedOn w:val="Pavadinimas"/>
    <w:next w:val="Textbody"/>
    <w:uiPriority w:val="11"/>
    <w:qFormat/>
    <w:rsid w:val="00CF7FD9"/>
    <w:pPr>
      <w:jc w:val="center"/>
    </w:pPr>
  </w:style>
  <w:style w:type="paragraph" w:styleId="Sraas">
    <w:name w:val="List"/>
    <w:basedOn w:val="Textbody"/>
    <w:rsid w:val="00CF7FD9"/>
  </w:style>
  <w:style w:type="paragraph" w:customStyle="1" w:styleId="Index">
    <w:name w:val="Index"/>
    <w:basedOn w:val="Standard"/>
    <w:rsid w:val="00CF7FD9"/>
    <w:pPr>
      <w:suppressLineNumbers/>
    </w:pPr>
  </w:style>
  <w:style w:type="paragraph" w:customStyle="1" w:styleId="Framecontents">
    <w:name w:val="Frame contents"/>
    <w:basedOn w:val="Standard"/>
    <w:rsid w:val="00CF7FD9"/>
  </w:style>
  <w:style w:type="character" w:customStyle="1" w:styleId="BulletSymbols">
    <w:name w:val="Bullet Symbols"/>
    <w:rsid w:val="00CF7FD9"/>
    <w:rPr>
      <w:rFonts w:ascii="OpenSymbol" w:eastAsia="OpenSymbol" w:hAnsi="OpenSymbol" w:cs="OpenSymbol"/>
    </w:rPr>
  </w:style>
  <w:style w:type="character" w:styleId="Hipersaitas">
    <w:name w:val="Hyperlink"/>
    <w:uiPriority w:val="99"/>
    <w:unhideWhenUsed/>
    <w:rsid w:val="00E21BE7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E21BE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966B8"/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Sraopastraipa">
    <w:name w:val="List Paragraph"/>
    <w:basedOn w:val="prastasis"/>
    <w:qFormat/>
    <w:rsid w:val="001966B8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Angsana New"/>
      <w:kern w:val="0"/>
      <w:szCs w:val="30"/>
      <w:lang w:eastAsia="lt-LT" w:bidi="th-TH"/>
    </w:rPr>
  </w:style>
  <w:style w:type="character" w:customStyle="1" w:styleId="NumberingSymbols">
    <w:name w:val="Numbering Symbols"/>
    <w:rsid w:val="00CF7FD9"/>
  </w:style>
  <w:style w:type="paragraph" w:styleId="prastasiniatinklio">
    <w:name w:val="Normal (Web)"/>
    <w:basedOn w:val="prastasis"/>
    <w:uiPriority w:val="99"/>
    <w:semiHidden/>
    <w:unhideWhenUsed/>
    <w:rsid w:val="001B1C8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paragraph" w:customStyle="1" w:styleId="Default">
    <w:name w:val="Default"/>
    <w:rsid w:val="00AA1A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0211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link w:val="Antrats"/>
    <w:uiPriority w:val="99"/>
    <w:rsid w:val="0000211A"/>
    <w:rPr>
      <w:rFonts w:cs="Mangal"/>
      <w:kern w:val="3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00211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link w:val="Porat"/>
    <w:uiPriority w:val="99"/>
    <w:rsid w:val="0000211A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oe5guzwhdCVGVxv6" TargetMode="External"/><Relationship Id="rId13" Type="http://schemas.openxmlformats.org/officeDocument/2006/relationships/hyperlink" Target="mailto:kristinarupsiene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dailesmokykla.lt/" TargetMode="External"/><Relationship Id="rId12" Type="http://schemas.openxmlformats.org/officeDocument/2006/relationships/hyperlink" Target="mailto:gitanakaltaniene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dm.ugdymas@smail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vdm@spl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iauliu.dailesmokykla.3" TargetMode="External"/><Relationship Id="rId14" Type="http://schemas.openxmlformats.org/officeDocument/2006/relationships/hyperlink" Target="mailto:asdamskis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1182</Words>
  <Characters>6573</Characters>
  <Application>Microsoft Office Word</Application>
  <DocSecurity>0</DocSecurity>
  <Lines>345</Lines>
  <Paragraphs>143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7612</CharactersWithSpaces>
  <SharedDoc>false</SharedDoc>
  <HLinks>
    <vt:vector size="42" baseType="variant">
      <vt:variant>
        <vt:i4>7733319</vt:i4>
      </vt:variant>
      <vt:variant>
        <vt:i4>18</vt:i4>
      </vt:variant>
      <vt:variant>
        <vt:i4>0</vt:i4>
      </vt:variant>
      <vt:variant>
        <vt:i4>5</vt:i4>
      </vt:variant>
      <vt:variant>
        <vt:lpwstr>mailto:asdamskis@gmail.com</vt:lpwstr>
      </vt:variant>
      <vt:variant>
        <vt:lpwstr/>
      </vt:variant>
      <vt:variant>
        <vt:i4>7340120</vt:i4>
      </vt:variant>
      <vt:variant>
        <vt:i4>15</vt:i4>
      </vt:variant>
      <vt:variant>
        <vt:i4>0</vt:i4>
      </vt:variant>
      <vt:variant>
        <vt:i4>5</vt:i4>
      </vt:variant>
      <vt:variant>
        <vt:lpwstr>mailto:kristinarupsiene@yahoo.com</vt:lpwstr>
      </vt:variant>
      <vt:variant>
        <vt:lpwstr/>
      </vt:variant>
      <vt:variant>
        <vt:i4>2818141</vt:i4>
      </vt:variant>
      <vt:variant>
        <vt:i4>12</vt:i4>
      </vt:variant>
      <vt:variant>
        <vt:i4>0</vt:i4>
      </vt:variant>
      <vt:variant>
        <vt:i4>5</vt:i4>
      </vt:variant>
      <vt:variant>
        <vt:lpwstr>mailto:gitanakaltaniene1@gmail.com</vt:lpwstr>
      </vt:variant>
      <vt:variant>
        <vt:lpwstr/>
      </vt:variant>
      <vt:variant>
        <vt:i4>3801164</vt:i4>
      </vt:variant>
      <vt:variant>
        <vt:i4>9</vt:i4>
      </vt:variant>
      <vt:variant>
        <vt:i4>0</vt:i4>
      </vt:variant>
      <vt:variant>
        <vt:i4>5</vt:i4>
      </vt:variant>
      <vt:variant>
        <vt:lpwstr>mailto:svdm.ugdymas@smail.lt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https://www.facebook.com/siauliu.dailesmokykla.3</vt:lpwstr>
      </vt:variant>
      <vt:variant>
        <vt:lpwstr/>
      </vt:variant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https://forms.gle/qoe5guzwhdCVGVxv6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https://www.sdailesmokykla.lt/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4</cp:revision>
  <cp:lastPrinted>2022-11-28T13:57:00Z</cp:lastPrinted>
  <dcterms:created xsi:type="dcterms:W3CDTF">2023-11-22T07:39:00Z</dcterms:created>
  <dcterms:modified xsi:type="dcterms:W3CDTF">2023-11-23T13:22:00Z</dcterms:modified>
</cp:coreProperties>
</file>