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8714" w14:textId="77777777" w:rsidR="00C9709C" w:rsidRPr="00C9709C" w:rsidRDefault="00000000" w:rsidP="007D0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lt-LT"/>
        </w:rPr>
        <w:object w:dxaOrig="1440" w:dyaOrig="1440" w14:anchorId="431AF5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34.25pt;height:41.7pt;z-index:251658240;mso-wrap-distance-left:0;mso-wrap-distance-right:0;mso-position-horizontal:center" filled="t">
            <v:fill color2="black" type="frame"/>
            <v:imagedata r:id="rId4" o:title=""/>
            <w10:wrap type="topAndBottom"/>
          </v:shape>
          <o:OLEObject Type="Embed" ProgID="OutPlace" ShapeID="_x0000_s1026" DrawAspect="Content" ObjectID="_1724154216" r:id="rId5"/>
        </w:object>
      </w:r>
    </w:p>
    <w:p w14:paraId="4D52DA4A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C9709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ŠIAULIŲ DAILĖS MOKYKLA</w:t>
      </w:r>
    </w:p>
    <w:p w14:paraId="7E8D226B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76E6566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Biudžetinė įstaiga.  Gumbinės g. 18</w:t>
      </w:r>
      <w:r w:rsidR="007D0B2F">
        <w:rPr>
          <w:rFonts w:ascii="Times New Roman" w:eastAsia="Times New Roman" w:hAnsi="Times New Roman" w:cs="Times New Roman"/>
          <w:sz w:val="18"/>
          <w:szCs w:val="18"/>
        </w:rPr>
        <w:t>B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, LT-77166</w:t>
      </w:r>
      <w:r w:rsidR="005404A9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 xml:space="preserve"> Šiauliai. Tel. (8 41) 52 39 61, </w:t>
      </w:r>
    </w:p>
    <w:p w14:paraId="3134BDB7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el. p.</w:t>
      </w:r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6" w:history="1"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svdm</w:t>
        </w:r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/>
          </w:rPr>
          <w:t>@</w:t>
        </w:r>
        <w:proofErr w:type="spellStart"/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splius.lt</w:t>
        </w:r>
        <w:proofErr w:type="spellEnd"/>
      </w:hyperlink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Duomenys kaupiami ir saugomi 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Juridinių asmenų registre, kodas 190541483</w:t>
      </w:r>
    </w:p>
    <w:p w14:paraId="4F5EF025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082F8D0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23428B0E" w14:textId="77777777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DD6A6F" w14:textId="3AE712C0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>Šiaulių miesto savivaldybės administracijos</w:t>
      </w:r>
      <w:r w:rsidRPr="00796311">
        <w:rPr>
          <w:rFonts w:ascii="Times New Roman" w:hAnsi="Times New Roman" w:cs="Times New Roman"/>
          <w:sz w:val="24"/>
          <w:szCs w:val="24"/>
        </w:rPr>
        <w:tab/>
      </w:r>
      <w:r w:rsidRPr="0079631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9A423F">
        <w:rPr>
          <w:rFonts w:ascii="Times New Roman" w:hAnsi="Times New Roman" w:cs="Times New Roman"/>
          <w:sz w:val="24"/>
          <w:szCs w:val="24"/>
        </w:rPr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0</w:t>
      </w:r>
      <w:r w:rsidR="00BC4AB2">
        <w:rPr>
          <w:rFonts w:ascii="Times New Roman" w:eastAsia="Times New Roman" w:hAnsi="Times New Roman" w:cs="Times New Roman"/>
          <w:sz w:val="24"/>
          <w:szCs w:val="24"/>
        </w:rPr>
        <w:t>9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BC4AB2">
        <w:rPr>
          <w:rFonts w:ascii="Times New Roman" w:eastAsia="Times New Roman" w:hAnsi="Times New Roman" w:cs="Times New Roman"/>
          <w:sz w:val="24"/>
          <w:szCs w:val="24"/>
        </w:rPr>
        <w:t>08</w:t>
      </w:r>
      <w:r w:rsidR="00A040D8">
        <w:rPr>
          <w:rFonts w:ascii="Times New Roman" w:eastAsia="Times New Roman" w:hAnsi="Times New Roman" w:cs="Times New Roman"/>
          <w:sz w:val="24"/>
          <w:szCs w:val="24"/>
        </w:rPr>
        <w:t xml:space="preserve">  Nr. S-</w:t>
      </w:r>
      <w:r w:rsidR="00BC4AB2">
        <w:rPr>
          <w:rFonts w:ascii="Times New Roman" w:eastAsia="Times New Roman" w:hAnsi="Times New Roman" w:cs="Times New Roman"/>
          <w:sz w:val="24"/>
          <w:szCs w:val="24"/>
        </w:rPr>
        <w:t>106</w:t>
      </w:r>
    </w:p>
    <w:p w14:paraId="2B48EFB4" w14:textId="77777777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 xml:space="preserve">Strateginio planavimo ir finansų skyriui         </w:t>
      </w:r>
    </w:p>
    <w:p w14:paraId="28209BE4" w14:textId="75FA7B4B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58EBC7" w14:textId="77777777" w:rsidR="006A486A" w:rsidRDefault="006A486A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0948F5" w14:textId="77777777" w:rsidR="00C9709C" w:rsidRPr="0041429B" w:rsidRDefault="00796311" w:rsidP="00A04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2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67CAB1F6" w14:textId="41E169EE" w:rsidR="0041429B" w:rsidRPr="0041429B" w:rsidRDefault="0041429B" w:rsidP="0041429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1429B">
        <w:rPr>
          <w:rFonts w:ascii="Times New Roman" w:hAnsi="Times New Roman" w:cs="Times New Roman"/>
          <w:b/>
          <w:caps/>
          <w:sz w:val="24"/>
          <w:szCs w:val="24"/>
        </w:rPr>
        <w:t xml:space="preserve">Dėl </w:t>
      </w:r>
      <w:r w:rsidR="00BF0DE9">
        <w:rPr>
          <w:rFonts w:ascii="Times New Roman" w:hAnsi="Times New Roman" w:cs="Times New Roman"/>
          <w:b/>
          <w:caps/>
          <w:sz w:val="24"/>
          <w:szCs w:val="24"/>
        </w:rPr>
        <w:t>FINANSINĖS</w:t>
      </w:r>
      <w:r w:rsidRPr="0041429B">
        <w:rPr>
          <w:rFonts w:ascii="Times New Roman" w:hAnsi="Times New Roman" w:cs="Times New Roman"/>
          <w:b/>
          <w:caps/>
          <w:sz w:val="24"/>
          <w:szCs w:val="24"/>
        </w:rPr>
        <w:t xml:space="preserve"> ataskaitos </w:t>
      </w:r>
    </w:p>
    <w:p w14:paraId="661A29D1" w14:textId="77777777" w:rsidR="0041429B" w:rsidRPr="0041429B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4C33602" w14:textId="77777777" w:rsidR="0041429B" w:rsidRPr="00BF0DE9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FFBA09A" w14:textId="4DC71C8D" w:rsidR="0041429B" w:rsidRPr="00BF0DE9" w:rsidRDefault="0041429B" w:rsidP="004142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DE9">
        <w:rPr>
          <w:rFonts w:ascii="Times New Roman" w:hAnsi="Times New Roman" w:cs="Times New Roman"/>
          <w:sz w:val="24"/>
          <w:szCs w:val="24"/>
        </w:rPr>
        <w:tab/>
        <w:t>Pateikiame Šiaulių dailės mokyklos 202</w:t>
      </w:r>
      <w:r w:rsidR="00BF0DE9" w:rsidRPr="00BF0DE9">
        <w:rPr>
          <w:rFonts w:ascii="Times New Roman" w:hAnsi="Times New Roman" w:cs="Times New Roman"/>
          <w:sz w:val="24"/>
          <w:szCs w:val="24"/>
        </w:rPr>
        <w:t>2</w:t>
      </w:r>
      <w:r w:rsidRPr="00BF0DE9">
        <w:rPr>
          <w:rFonts w:ascii="Times New Roman" w:hAnsi="Times New Roman" w:cs="Times New Roman"/>
          <w:sz w:val="24"/>
          <w:szCs w:val="24"/>
        </w:rPr>
        <w:t xml:space="preserve"> metų </w:t>
      </w:r>
      <w:r w:rsidR="00BF0DE9" w:rsidRPr="00BF0DE9">
        <w:rPr>
          <w:rFonts w:ascii="Times New Roman" w:hAnsi="Times New Roman" w:cs="Times New Roman"/>
          <w:caps/>
          <w:sz w:val="24"/>
          <w:szCs w:val="24"/>
        </w:rPr>
        <w:t>I</w:t>
      </w:r>
      <w:r w:rsidR="00BC4AB2">
        <w:rPr>
          <w:rFonts w:ascii="Times New Roman" w:hAnsi="Times New Roman" w:cs="Times New Roman"/>
          <w:caps/>
          <w:sz w:val="24"/>
          <w:szCs w:val="24"/>
        </w:rPr>
        <w:t>I</w:t>
      </w:r>
      <w:r w:rsidR="00BF0DE9" w:rsidRPr="00BF0DE9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BF0DE9" w:rsidRPr="00BF0DE9">
        <w:rPr>
          <w:rFonts w:ascii="Times New Roman" w:hAnsi="Times New Roman" w:cs="Times New Roman"/>
          <w:sz w:val="24"/>
          <w:szCs w:val="24"/>
        </w:rPr>
        <w:t>ketvirčio finansines ataskaitas.</w:t>
      </w:r>
    </w:p>
    <w:p w14:paraId="134CFE6D" w14:textId="77777777" w:rsidR="0041429B" w:rsidRPr="0041429B" w:rsidRDefault="0041429B" w:rsidP="004142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5B7C5" w14:textId="6EFB8BA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296F64" w14:textId="77777777" w:rsidR="00746C03" w:rsidRPr="00A77EA4" w:rsidRDefault="00746C03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77CF65" w14:textId="77777777" w:rsidR="00C9709C" w:rsidRPr="00A77EA4" w:rsidRDefault="007D0B2F" w:rsidP="007D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EA4">
        <w:rPr>
          <w:rFonts w:ascii="Times New Roman" w:eastAsia="Times New Roman" w:hAnsi="Times New Roman" w:cs="Times New Roman"/>
          <w:sz w:val="24"/>
          <w:szCs w:val="24"/>
        </w:rPr>
        <w:t>Direktorius</w:t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Petras Slonksnis</w:t>
      </w:r>
    </w:p>
    <w:p w14:paraId="3C5C0C77" w14:textId="7777777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7029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BB1D3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B1CA5D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D1C0A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1985B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2AE43F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82EBA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62F7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A6E57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4DC10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F23F1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6A6B2F" w14:textId="77777777" w:rsid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EB52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A2739" w14:textId="1321CF6E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1F5F71" w14:textId="359D3989" w:rsidR="00BF0DE9" w:rsidRDefault="00BF0DE9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6D1560" w14:textId="77777777" w:rsidR="00BF0DE9" w:rsidRDefault="00BF0DE9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FAB0C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91B03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222B6A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E8378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A24304" w14:textId="77777777" w:rsidR="000D530F" w:rsidRDefault="000D530F" w:rsidP="007D0B2F">
      <w:pPr>
        <w:rPr>
          <w:sz w:val="24"/>
          <w:szCs w:val="24"/>
        </w:rPr>
      </w:pPr>
    </w:p>
    <w:p w14:paraId="42F1CB6B" w14:textId="77777777" w:rsidR="000D530F" w:rsidRDefault="000D530F" w:rsidP="007D0B2F">
      <w:pPr>
        <w:rPr>
          <w:sz w:val="24"/>
          <w:szCs w:val="24"/>
        </w:rPr>
      </w:pPr>
    </w:p>
    <w:p w14:paraId="51158EFA" w14:textId="3DACF4E3" w:rsidR="008D0267" w:rsidRPr="009A423F" w:rsidRDefault="00A77E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Asta Norkuvienė</w:t>
      </w:r>
      <w:r w:rsidR="00B77D92" w:rsidRPr="009A423F">
        <w:rPr>
          <w:rFonts w:ascii="Times New Roman" w:hAnsi="Times New Roman" w:cs="Times New Roman"/>
          <w:sz w:val="24"/>
          <w:szCs w:val="24"/>
        </w:rPr>
        <w:t xml:space="preserve">,  </w:t>
      </w:r>
      <w:r w:rsidR="009A423F">
        <w:rPr>
          <w:rFonts w:ascii="Times New Roman" w:hAnsi="Times New Roman" w:cs="Times New Roman"/>
          <w:sz w:val="24"/>
          <w:szCs w:val="24"/>
        </w:rPr>
        <w:t xml:space="preserve">tel. Nr. </w:t>
      </w:r>
      <w:r w:rsidR="009A423F" w:rsidRPr="009A423F">
        <w:rPr>
          <w:rFonts w:ascii="Times New Roman" w:eastAsia="Times New Roman" w:hAnsi="Times New Roman" w:cs="Times New Roman"/>
          <w:sz w:val="24"/>
          <w:szCs w:val="24"/>
        </w:rPr>
        <w:t>(8 41) 52 39 6</w:t>
      </w:r>
      <w:r w:rsidR="00FE345F">
        <w:rPr>
          <w:rFonts w:ascii="Times New Roman" w:eastAsia="Times New Roman" w:hAnsi="Times New Roman" w:cs="Times New Roman"/>
          <w:sz w:val="24"/>
          <w:szCs w:val="24"/>
        </w:rPr>
        <w:t>8</w:t>
      </w:r>
    </w:p>
    <w:sectPr w:rsidR="008D0267" w:rsidRPr="009A423F" w:rsidSect="007D0B2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9C"/>
    <w:rsid w:val="0000727C"/>
    <w:rsid w:val="000376E4"/>
    <w:rsid w:val="000C6696"/>
    <w:rsid w:val="000D530F"/>
    <w:rsid w:val="0041429B"/>
    <w:rsid w:val="00424426"/>
    <w:rsid w:val="005404A9"/>
    <w:rsid w:val="005563C7"/>
    <w:rsid w:val="006A486A"/>
    <w:rsid w:val="006D0DB5"/>
    <w:rsid w:val="00746C03"/>
    <w:rsid w:val="00796311"/>
    <w:rsid w:val="007D0B2F"/>
    <w:rsid w:val="00817939"/>
    <w:rsid w:val="00837DD4"/>
    <w:rsid w:val="008A7F60"/>
    <w:rsid w:val="008D0267"/>
    <w:rsid w:val="00950ACE"/>
    <w:rsid w:val="009A423F"/>
    <w:rsid w:val="00A040D8"/>
    <w:rsid w:val="00A77EA4"/>
    <w:rsid w:val="00B77D92"/>
    <w:rsid w:val="00BC4AB2"/>
    <w:rsid w:val="00BF0DE9"/>
    <w:rsid w:val="00C172F8"/>
    <w:rsid w:val="00C70131"/>
    <w:rsid w:val="00C9709C"/>
    <w:rsid w:val="00CA0DBC"/>
    <w:rsid w:val="00D15E5F"/>
    <w:rsid w:val="00D759BC"/>
    <w:rsid w:val="00E42137"/>
    <w:rsid w:val="00F72F67"/>
    <w:rsid w:val="00FE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E75CF7"/>
  <w15:chartTrackingRefBased/>
  <w15:docId w15:val="{1B486A18-86BF-4D45-959E-815AE808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iPriority w:val="1"/>
    <w:qFormat/>
    <w:rsid w:val="007D0B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7D0B2F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0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072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dm@splius.l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Operatorius Šiaulių dailės mokykla</cp:lastModifiedBy>
  <cp:revision>2</cp:revision>
  <cp:lastPrinted>2021-10-15T05:56:00Z</cp:lastPrinted>
  <dcterms:created xsi:type="dcterms:W3CDTF">2022-09-08T11:57:00Z</dcterms:created>
  <dcterms:modified xsi:type="dcterms:W3CDTF">2022-09-08T11:57:00Z</dcterms:modified>
</cp:coreProperties>
</file>