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21DF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611531E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0527D56B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64331853" w14:textId="77777777" w:rsidR="008D722F" w:rsidRDefault="008D722F" w:rsidP="003C545A">
      <w:pPr>
        <w:jc w:val="center"/>
        <w:rPr>
          <w:b/>
          <w:color w:val="000000"/>
          <w:sz w:val="28"/>
        </w:rPr>
      </w:pPr>
      <w:r w:rsidRPr="008D722F">
        <w:rPr>
          <w:b/>
          <w:color w:val="000000"/>
          <w:sz w:val="28"/>
        </w:rPr>
        <w:t xml:space="preserve">Šiaulių Dailės mokykla  </w:t>
      </w:r>
    </w:p>
    <w:p w14:paraId="173919AC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049A9615" w14:textId="77777777" w:rsidR="009972FA" w:rsidRPr="00F67EA0" w:rsidRDefault="000C4BD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MĖNESIŲ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14:paraId="397C58C1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7265B5A2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42F5F9AB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177EBA9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2098AABB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 w:rsidR="000C4BD2">
        <w:rPr>
          <w:szCs w:val="24"/>
          <w:lang w:eastAsia="lt-LT"/>
        </w:rPr>
        <w:t>10</w:t>
      </w:r>
      <w:r w:rsidR="00A05979">
        <w:rPr>
          <w:szCs w:val="24"/>
          <w:lang w:eastAsia="lt-LT"/>
        </w:rPr>
        <w:t>-1</w:t>
      </w:r>
      <w:r w:rsidR="000C4BD2">
        <w:rPr>
          <w:szCs w:val="24"/>
          <w:lang w:eastAsia="lt-LT"/>
        </w:rPr>
        <w:t>4</w:t>
      </w:r>
      <w:r w:rsidR="00A36F71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0C4BD2">
        <w:rPr>
          <w:szCs w:val="24"/>
          <w:lang w:eastAsia="lt-LT"/>
        </w:rPr>
        <w:t>3</w:t>
      </w:r>
    </w:p>
    <w:p w14:paraId="1BDA96FC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2BDF0D3A" w14:textId="77777777" w:rsidR="009972FA" w:rsidRPr="00F67EA0" w:rsidRDefault="009972FA" w:rsidP="003C545A">
      <w:pPr>
        <w:rPr>
          <w:sz w:val="20"/>
          <w:lang w:eastAsia="lt-LT"/>
        </w:rPr>
      </w:pPr>
    </w:p>
    <w:p w14:paraId="270B2F1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7319F744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462FE636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369F7ED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1FD27E36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6940B19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71EA9F43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50ECB544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23F2C925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341B694F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1AA3BF83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16F6C6D4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14367C60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094E1BB0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1488D3E1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6035274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7230554F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4345B05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638A97CD" w14:textId="77777777" w:rsidR="009972FA" w:rsidRPr="008D722F" w:rsidRDefault="001069B4" w:rsidP="008D722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56EE7507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150C7A6B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1AC10B6D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7AE0230B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0C4BD2">
        <w:rPr>
          <w:szCs w:val="24"/>
          <w:lang w:eastAsia="lt-LT"/>
        </w:rPr>
        <w:t>rugsėjo</w:t>
      </w:r>
      <w:r w:rsidR="00A05979">
        <w:rPr>
          <w:szCs w:val="24"/>
          <w:lang w:eastAsia="lt-LT"/>
        </w:rPr>
        <w:t xml:space="preserve"> 30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03AD6405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2DE2D395" w14:textId="77777777" w:rsidR="00303668" w:rsidRPr="005A2B1F" w:rsidRDefault="001069B4" w:rsidP="008D722F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14:paraId="4B021965" w14:textId="77777777" w:rsidTr="0006214E">
        <w:tc>
          <w:tcPr>
            <w:tcW w:w="4957" w:type="dxa"/>
          </w:tcPr>
          <w:p w14:paraId="71DBC4B5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17163BD5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1373D81B" w14:textId="77777777" w:rsidTr="0006214E">
        <w:tc>
          <w:tcPr>
            <w:tcW w:w="4957" w:type="dxa"/>
          </w:tcPr>
          <w:p w14:paraId="2A950851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326CCFFC" w14:textId="77777777" w:rsidR="001069B4" w:rsidRPr="00F67EA0" w:rsidRDefault="000C4BD2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650,00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  <w:tr w:rsidR="00F67EA0" w:rsidRPr="00F67EA0" w14:paraId="6B8AEA6B" w14:textId="77777777" w:rsidTr="0006214E">
        <w:tc>
          <w:tcPr>
            <w:tcW w:w="4957" w:type="dxa"/>
          </w:tcPr>
          <w:p w14:paraId="5E364A51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63CDDC57" w14:textId="77777777" w:rsidR="001069B4" w:rsidRPr="00F67EA0" w:rsidRDefault="000C4BD2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7 000,00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14:paraId="4B4FEB87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540B802B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5840E190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4C1A3963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25187045" w14:textId="77777777" w:rsidR="005A2B1F" w:rsidRDefault="00E769C6" w:rsidP="00A05979">
      <w:pPr>
        <w:pStyle w:val="Sraopastraipa"/>
        <w:numPr>
          <w:ilvl w:val="0"/>
          <w:numId w:val="3"/>
        </w:numPr>
      </w:pPr>
      <w:r w:rsidRPr="00F67EA0">
        <w:t>Biudžeto asignavimų nepanaudojimo priežastys</w:t>
      </w:r>
      <w:r w:rsidR="005A2B1F">
        <w:t>.</w:t>
      </w:r>
      <w:r w:rsidRPr="00F67EA0">
        <w:t xml:space="preserve"> </w:t>
      </w:r>
      <w:r w:rsidRPr="00F67EA0">
        <w:tab/>
        <w:t xml:space="preserve">             </w:t>
      </w:r>
    </w:p>
    <w:p w14:paraId="3597D0B9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1C2F11E4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54CE12A5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664B1D42" w14:textId="77777777" w:rsidTr="0068585F">
        <w:trPr>
          <w:tblHeader/>
        </w:trPr>
        <w:tc>
          <w:tcPr>
            <w:tcW w:w="844" w:type="dxa"/>
            <w:vAlign w:val="center"/>
          </w:tcPr>
          <w:p w14:paraId="00AE345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61A8C6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338917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2D6A690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0C4BD2" w:rsidRPr="00F67EA0" w14:paraId="433FE210" w14:textId="77777777" w:rsidTr="000C4BD2">
        <w:trPr>
          <w:trHeight w:val="510"/>
        </w:trPr>
        <w:tc>
          <w:tcPr>
            <w:tcW w:w="844" w:type="dxa"/>
            <w:vMerge w:val="restart"/>
          </w:tcPr>
          <w:p w14:paraId="6AAE5B45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3DF04E4B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81 155,36</w:t>
            </w:r>
          </w:p>
        </w:tc>
        <w:tc>
          <w:tcPr>
            <w:tcW w:w="1323" w:type="dxa"/>
          </w:tcPr>
          <w:p w14:paraId="46F8601F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3.1.1.2.1.2.</w:t>
            </w:r>
          </w:p>
        </w:tc>
        <w:tc>
          <w:tcPr>
            <w:tcW w:w="6100" w:type="dxa"/>
          </w:tcPr>
          <w:p w14:paraId="418C6D0A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0C4BD2">
              <w:rPr>
                <w:rFonts w:ascii="Times New Roman" w:hAnsi="Times New Roman"/>
                <w:szCs w:val="20"/>
              </w:rPr>
              <w:t>Vyksta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lifto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statybos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darbai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atliktų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vėlavimo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pridavimo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aktai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pateikti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Lėšos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panaudotos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per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ateinantį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ketvirtį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0C4BD2" w:rsidRPr="00F67EA0" w14:paraId="2D630E84" w14:textId="77777777" w:rsidTr="0068585F">
        <w:trPr>
          <w:trHeight w:val="165"/>
        </w:trPr>
        <w:tc>
          <w:tcPr>
            <w:tcW w:w="844" w:type="dxa"/>
            <w:vMerge/>
          </w:tcPr>
          <w:p w14:paraId="04D059F5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4817ACD3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14 312,01</w:t>
            </w:r>
          </w:p>
        </w:tc>
        <w:tc>
          <w:tcPr>
            <w:tcW w:w="1323" w:type="dxa"/>
          </w:tcPr>
          <w:p w14:paraId="4F4DE38F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2.1.1.1.1.</w:t>
            </w:r>
            <w:proofErr w:type="gramStart"/>
            <w:r w:rsidRPr="000C4BD2">
              <w:rPr>
                <w:rFonts w:ascii="Times New Roman" w:hAnsi="Times New Roman"/>
                <w:szCs w:val="20"/>
              </w:rPr>
              <w:t>1.E.</w:t>
            </w:r>
            <w:proofErr w:type="gramEnd"/>
          </w:p>
        </w:tc>
        <w:tc>
          <w:tcPr>
            <w:tcW w:w="6100" w:type="dxa"/>
          </w:tcPr>
          <w:p w14:paraId="7A1FB4AB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0C4BD2">
              <w:rPr>
                <w:rFonts w:ascii="Times New Roman" w:hAnsi="Times New Roman"/>
                <w:szCs w:val="20"/>
              </w:rPr>
              <w:t>Atsižvelgiant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į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mokyklos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veiklą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vadovaujantis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teisės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aktais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panaudotas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per IV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ketvirtį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0C4BD2" w:rsidRPr="00F67EA0" w14:paraId="199257F5" w14:textId="77777777" w:rsidTr="000C4BD2">
        <w:trPr>
          <w:trHeight w:val="480"/>
        </w:trPr>
        <w:tc>
          <w:tcPr>
            <w:tcW w:w="844" w:type="dxa"/>
            <w:vMerge/>
          </w:tcPr>
          <w:p w14:paraId="4C30A44F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011C5A0C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7 259,82</w:t>
            </w:r>
          </w:p>
        </w:tc>
        <w:tc>
          <w:tcPr>
            <w:tcW w:w="1323" w:type="dxa"/>
          </w:tcPr>
          <w:p w14:paraId="37B72EB0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2.2.1.1.1.20.</w:t>
            </w:r>
          </w:p>
        </w:tc>
        <w:tc>
          <w:tcPr>
            <w:tcW w:w="6100" w:type="dxa"/>
          </w:tcPr>
          <w:p w14:paraId="0986F5DA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0C4BD2">
              <w:rPr>
                <w:rFonts w:ascii="Times New Roman" w:hAnsi="Times New Roman"/>
                <w:szCs w:val="20"/>
              </w:rPr>
              <w:t>Už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komunalines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paslaugas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pirmumo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eilėje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mokame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33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lėšų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todėl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liko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sutaupytos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lėšos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Esant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poreikiui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jas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panaudosime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ateinančiame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laikotarpyje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0C4BD2" w:rsidRPr="00F67EA0" w14:paraId="19E3EBE1" w14:textId="77777777" w:rsidTr="0068585F">
        <w:trPr>
          <w:trHeight w:val="195"/>
        </w:trPr>
        <w:tc>
          <w:tcPr>
            <w:tcW w:w="844" w:type="dxa"/>
            <w:vMerge/>
          </w:tcPr>
          <w:p w14:paraId="1E45087B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59630C2E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5 500,00</w:t>
            </w:r>
          </w:p>
        </w:tc>
        <w:tc>
          <w:tcPr>
            <w:tcW w:w="1323" w:type="dxa"/>
          </w:tcPr>
          <w:p w14:paraId="47D73513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3.1.1.3.1.2.</w:t>
            </w:r>
          </w:p>
        </w:tc>
        <w:tc>
          <w:tcPr>
            <w:tcW w:w="6100" w:type="dxa"/>
          </w:tcPr>
          <w:p w14:paraId="261BF71D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0C4BD2">
              <w:rPr>
                <w:rFonts w:ascii="Times New Roman" w:hAnsi="Times New Roman"/>
                <w:szCs w:val="20"/>
              </w:rPr>
              <w:t>Inventorius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užsakytas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pagal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susitarimą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. 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Artimiausiu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laikotarpiu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pristatytas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pateikta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sąskaita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faktūra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A05979" w:rsidRPr="00F67EA0" w14:paraId="46F3FCC0" w14:textId="77777777" w:rsidTr="0068585F">
        <w:trPr>
          <w:trHeight w:val="304"/>
        </w:trPr>
        <w:tc>
          <w:tcPr>
            <w:tcW w:w="844" w:type="dxa"/>
          </w:tcPr>
          <w:p w14:paraId="57DCD022" w14:textId="77777777" w:rsidR="00A05979" w:rsidRPr="000C4BD2" w:rsidRDefault="00A05979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33</w:t>
            </w:r>
          </w:p>
        </w:tc>
        <w:tc>
          <w:tcPr>
            <w:tcW w:w="1361" w:type="dxa"/>
          </w:tcPr>
          <w:p w14:paraId="4D29876F" w14:textId="77777777" w:rsidR="00A05979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6 091,83</w:t>
            </w:r>
          </w:p>
        </w:tc>
        <w:tc>
          <w:tcPr>
            <w:tcW w:w="1323" w:type="dxa"/>
          </w:tcPr>
          <w:p w14:paraId="4D3D9A6B" w14:textId="77777777" w:rsidR="00A05979" w:rsidRPr="000C4BD2" w:rsidRDefault="00A05979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2.2.1.1.1.15.</w:t>
            </w:r>
          </w:p>
        </w:tc>
        <w:tc>
          <w:tcPr>
            <w:tcW w:w="6100" w:type="dxa"/>
          </w:tcPr>
          <w:p w14:paraId="4F59E6B1" w14:textId="77777777" w:rsidR="00A05979" w:rsidRPr="000C4BD2" w:rsidRDefault="000C4BD2" w:rsidP="000C4BD2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0C4BD2">
              <w:rPr>
                <w:rFonts w:ascii="Times New Roman" w:hAnsi="Times New Roman"/>
                <w:szCs w:val="20"/>
              </w:rPr>
              <w:t>Užtrukus  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kapitalinio</w:t>
            </w:r>
            <w:proofErr w:type="spellEnd"/>
            <w:proofErr w:type="gram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remonto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darbams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, 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mūsų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planuotas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lėšų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panaudojimas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papildomiems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remonto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darbams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nusikėlė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į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ateinantį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laikotarpį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Lėšas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panaudosime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 per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sekantį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0C4BD2">
              <w:rPr>
                <w:rFonts w:ascii="Times New Roman" w:hAnsi="Times New Roman"/>
                <w:szCs w:val="20"/>
              </w:rPr>
              <w:t>ketvirtį</w:t>
            </w:r>
            <w:proofErr w:type="spellEnd"/>
            <w:r w:rsidRPr="000C4BD2">
              <w:rPr>
                <w:rFonts w:ascii="Times New Roman" w:hAnsi="Times New Roman"/>
                <w:szCs w:val="20"/>
              </w:rPr>
              <w:t>.</w:t>
            </w:r>
          </w:p>
        </w:tc>
      </w:tr>
    </w:tbl>
    <w:p w14:paraId="1934338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02A9C3D3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5CA19D8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54E430B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566EEA17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7817602D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9"/>
        <w:gridCol w:w="1326"/>
        <w:gridCol w:w="6110"/>
      </w:tblGrid>
      <w:tr w:rsidR="00F67EA0" w:rsidRPr="00F67EA0" w14:paraId="66CF6B3E" w14:textId="77777777" w:rsidTr="000D578B">
        <w:trPr>
          <w:tblHeader/>
        </w:trPr>
        <w:tc>
          <w:tcPr>
            <w:tcW w:w="843" w:type="dxa"/>
            <w:vAlign w:val="center"/>
          </w:tcPr>
          <w:p w14:paraId="33D186C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9" w:type="dxa"/>
            <w:vAlign w:val="center"/>
          </w:tcPr>
          <w:p w14:paraId="082D220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14:paraId="467FC2F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0" w:type="dxa"/>
            <w:vAlign w:val="center"/>
          </w:tcPr>
          <w:p w14:paraId="2E67FFD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0D578B" w:rsidRPr="00F67EA0" w14:paraId="59FBF049" w14:textId="77777777" w:rsidTr="000D578B">
        <w:trPr>
          <w:trHeight w:val="250"/>
        </w:trPr>
        <w:tc>
          <w:tcPr>
            <w:tcW w:w="843" w:type="dxa"/>
            <w:vAlign w:val="center"/>
          </w:tcPr>
          <w:p w14:paraId="3E521EF0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D578B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49" w:type="dxa"/>
            <w:vAlign w:val="center"/>
          </w:tcPr>
          <w:p w14:paraId="6F79A8DD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D578B"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26" w:type="dxa"/>
            <w:vAlign w:val="center"/>
          </w:tcPr>
          <w:p w14:paraId="295011A9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D578B">
              <w:rPr>
                <w:rFonts w:ascii="Times New Roman" w:eastAsia="Times New Roman" w:hAnsi="Times New Roman"/>
                <w:szCs w:val="20"/>
                <w:lang w:val="lt-LT"/>
              </w:rPr>
              <w:t>163,40</w:t>
            </w:r>
          </w:p>
        </w:tc>
        <w:tc>
          <w:tcPr>
            <w:tcW w:w="6110" w:type="dxa"/>
            <w:vMerge w:val="restart"/>
          </w:tcPr>
          <w:p w14:paraId="7FC23F1B" w14:textId="77777777" w:rsidR="000D578B" w:rsidRPr="00F67EA0" w:rsidRDefault="000D578B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Už dvi pirmąsias ligos dienas, dėl didesnio negu planuota darbuotojų sergamumo 2025 m. I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II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 ketv.</w:t>
            </w:r>
          </w:p>
        </w:tc>
      </w:tr>
      <w:tr w:rsidR="000D578B" w:rsidRPr="00F67EA0" w14:paraId="34F2E031" w14:textId="77777777" w:rsidTr="000D578B">
        <w:trPr>
          <w:trHeight w:val="250"/>
        </w:trPr>
        <w:tc>
          <w:tcPr>
            <w:tcW w:w="843" w:type="dxa"/>
            <w:vAlign w:val="center"/>
          </w:tcPr>
          <w:p w14:paraId="313DF590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D578B">
              <w:rPr>
                <w:rFonts w:ascii="Times New Roman" w:hAnsi="Times New Roman"/>
              </w:rPr>
              <w:t>151</w:t>
            </w:r>
          </w:p>
        </w:tc>
        <w:tc>
          <w:tcPr>
            <w:tcW w:w="1349" w:type="dxa"/>
            <w:vAlign w:val="center"/>
          </w:tcPr>
          <w:p w14:paraId="3102755F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D578B"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26" w:type="dxa"/>
            <w:vAlign w:val="center"/>
          </w:tcPr>
          <w:p w14:paraId="465D921B" w14:textId="77777777" w:rsidR="000D578B" w:rsidRPr="000D578B" w:rsidRDefault="000D578B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D578B">
              <w:rPr>
                <w:rFonts w:ascii="Times New Roman" w:hAnsi="Times New Roman"/>
              </w:rPr>
              <w:t>998,96</w:t>
            </w:r>
          </w:p>
        </w:tc>
        <w:tc>
          <w:tcPr>
            <w:tcW w:w="6110" w:type="dxa"/>
            <w:vMerge/>
          </w:tcPr>
          <w:p w14:paraId="0EBAF26C" w14:textId="77777777" w:rsidR="000D578B" w:rsidRPr="00F67EA0" w:rsidRDefault="000D578B" w:rsidP="0068585F">
            <w:pPr>
              <w:widowControl w:val="0"/>
              <w:jc w:val="center"/>
              <w:outlineLvl w:val="0"/>
            </w:pPr>
          </w:p>
        </w:tc>
      </w:tr>
    </w:tbl>
    <w:p w14:paraId="648F922A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72E73158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2A5CDFE0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48056539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1209152D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27"/>
        <w:gridCol w:w="6097"/>
      </w:tblGrid>
      <w:tr w:rsidR="00F67EA0" w:rsidRPr="00F67EA0" w14:paraId="0478354D" w14:textId="77777777" w:rsidTr="00A05979">
        <w:trPr>
          <w:tblHeader/>
        </w:trPr>
        <w:tc>
          <w:tcPr>
            <w:tcW w:w="843" w:type="dxa"/>
            <w:vAlign w:val="center"/>
          </w:tcPr>
          <w:bookmarkEnd w:id="0"/>
          <w:p w14:paraId="017E0E2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5BF2C25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27" w:type="dxa"/>
            <w:vAlign w:val="center"/>
          </w:tcPr>
          <w:p w14:paraId="0B16765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97" w:type="dxa"/>
            <w:vAlign w:val="center"/>
          </w:tcPr>
          <w:p w14:paraId="77C6109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05979" w:rsidRPr="00F67EA0" w14:paraId="1998CE9A" w14:textId="77777777" w:rsidTr="00A05979">
        <w:tc>
          <w:tcPr>
            <w:tcW w:w="843" w:type="dxa"/>
            <w:vMerge w:val="restart"/>
          </w:tcPr>
          <w:p w14:paraId="12A16B92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A05979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14:paraId="55A8740A" w14:textId="77777777" w:rsidR="00A05979" w:rsidRPr="00A05979" w:rsidRDefault="000D578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14 108,60</w:t>
            </w:r>
          </w:p>
        </w:tc>
        <w:tc>
          <w:tcPr>
            <w:tcW w:w="1327" w:type="dxa"/>
          </w:tcPr>
          <w:p w14:paraId="3A787FB8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A05979">
              <w:rPr>
                <w:rFonts w:ascii="Times New Roman" w:eastAsia="Times New Roman" w:hAnsi="Times New Roman"/>
                <w:szCs w:val="20"/>
                <w:lang w:val="lt-LT"/>
              </w:rPr>
              <w:t>3.1.1.2.1.2.</w:t>
            </w:r>
          </w:p>
        </w:tc>
        <w:tc>
          <w:tcPr>
            <w:tcW w:w="6097" w:type="dxa"/>
            <w:vMerge w:val="restart"/>
          </w:tcPr>
          <w:p w14:paraId="3BC898C0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>Bus panaudota  I</w:t>
            </w:r>
            <w:r w:rsidR="000D578B">
              <w:rPr>
                <w:rFonts w:ascii="Times New Roman" w:eastAsia="Times New Roman" w:hAnsi="Times New Roman"/>
                <w:szCs w:val="20"/>
                <w:lang w:val="lt-LT"/>
              </w:rPr>
              <w:t>V</w:t>
            </w: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 xml:space="preserve"> ketvirtyje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</w:p>
        </w:tc>
      </w:tr>
      <w:tr w:rsidR="00A05979" w:rsidRPr="00F67EA0" w14:paraId="3DE1131A" w14:textId="77777777" w:rsidTr="00A05979">
        <w:tc>
          <w:tcPr>
            <w:tcW w:w="843" w:type="dxa"/>
            <w:vMerge/>
          </w:tcPr>
          <w:p w14:paraId="163A9D0D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szCs w:val="20"/>
              </w:rPr>
            </w:pPr>
          </w:p>
        </w:tc>
        <w:tc>
          <w:tcPr>
            <w:tcW w:w="1361" w:type="dxa"/>
          </w:tcPr>
          <w:p w14:paraId="61A7AA8D" w14:textId="77777777" w:rsidR="00A05979" w:rsidRPr="00A05979" w:rsidRDefault="000D578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998,96</w:t>
            </w:r>
          </w:p>
        </w:tc>
        <w:tc>
          <w:tcPr>
            <w:tcW w:w="1327" w:type="dxa"/>
          </w:tcPr>
          <w:p w14:paraId="7846D137" w14:textId="77777777" w:rsidR="00A05979" w:rsidRPr="00A05979" w:rsidRDefault="000D578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2.1.1.1.1.</w:t>
            </w:r>
            <w:proofErr w:type="gramStart"/>
            <w:r w:rsidRPr="000C4BD2">
              <w:rPr>
                <w:rFonts w:ascii="Times New Roman" w:hAnsi="Times New Roman"/>
                <w:szCs w:val="20"/>
              </w:rPr>
              <w:t>1.E.</w:t>
            </w:r>
            <w:proofErr w:type="gramEnd"/>
          </w:p>
        </w:tc>
        <w:tc>
          <w:tcPr>
            <w:tcW w:w="6097" w:type="dxa"/>
            <w:vMerge/>
          </w:tcPr>
          <w:p w14:paraId="4FD51DB2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szCs w:val="20"/>
              </w:rPr>
            </w:pPr>
          </w:p>
        </w:tc>
      </w:tr>
    </w:tbl>
    <w:p w14:paraId="7EA69353" w14:textId="77777777" w:rsidR="004B7965" w:rsidRPr="00F67EA0" w:rsidRDefault="004B7965" w:rsidP="004B7965">
      <w:pPr>
        <w:jc w:val="both"/>
        <w:rPr>
          <w:szCs w:val="24"/>
        </w:rPr>
      </w:pPr>
    </w:p>
    <w:p w14:paraId="576ED0E9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51515AED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391A1F99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3A3B00D5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0D578B">
        <w:rPr>
          <w:bCs/>
          <w:szCs w:val="24"/>
        </w:rPr>
        <w:t>rugsėjo</w:t>
      </w:r>
      <w:r w:rsidR="00A736D0">
        <w:rPr>
          <w:bCs/>
          <w:szCs w:val="24"/>
        </w:rPr>
        <w:t xml:space="preserve"> 30 </w:t>
      </w:r>
      <w:r w:rsidRPr="00F67EA0">
        <w:rPr>
          <w:bCs/>
          <w:szCs w:val="24"/>
        </w:rPr>
        <w:t xml:space="preserve"> dienai </w:t>
      </w:r>
      <w:r w:rsidR="00A736D0">
        <w:rPr>
          <w:bCs/>
          <w:szCs w:val="24"/>
        </w:rPr>
        <w:t xml:space="preserve"> </w:t>
      </w:r>
      <w:r w:rsidR="000D578B">
        <w:rPr>
          <w:bCs/>
          <w:szCs w:val="24"/>
        </w:rPr>
        <w:t>66 150,05</w:t>
      </w:r>
      <w:r w:rsidR="00A736D0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14:paraId="049BB377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644085AA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8"/>
        <w:gridCol w:w="3982"/>
        <w:gridCol w:w="270"/>
        <w:gridCol w:w="1276"/>
        <w:gridCol w:w="3112"/>
      </w:tblGrid>
      <w:tr w:rsidR="00DD3880" w:rsidRPr="00F67EA0" w14:paraId="5328E62F" w14:textId="77777777" w:rsidTr="007E6694">
        <w:tc>
          <w:tcPr>
            <w:tcW w:w="4970" w:type="dxa"/>
            <w:gridSpan w:val="2"/>
            <w:tcBorders>
              <w:right w:val="nil"/>
            </w:tcBorders>
          </w:tcPr>
          <w:p w14:paraId="1A54B5C2" w14:textId="77777777" w:rsidR="00DD3880" w:rsidRPr="00F67EA0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3ECD95A3" w14:textId="77777777" w:rsidR="00DD3880" w:rsidRPr="00F67EA0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FF276F6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3CAB906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DD3880" w:rsidRPr="00F67EA0" w14:paraId="3D8A76E6" w14:textId="77777777" w:rsidTr="007E6694">
        <w:tc>
          <w:tcPr>
            <w:tcW w:w="4970" w:type="dxa"/>
            <w:gridSpan w:val="2"/>
            <w:tcBorders>
              <w:right w:val="nil"/>
            </w:tcBorders>
          </w:tcPr>
          <w:p w14:paraId="63136C18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C7773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7B26B872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77EE48E" w14:textId="77777777" w:rsidR="00DD3880" w:rsidRPr="00EC31DE" w:rsidRDefault="000D578B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4 152,15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A12C7DE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DD3880" w:rsidRPr="00F67EA0" w14:paraId="2E4CC6EA" w14:textId="77777777" w:rsidTr="00C77730">
        <w:trPr>
          <w:trHeight w:val="120"/>
        </w:trPr>
        <w:tc>
          <w:tcPr>
            <w:tcW w:w="988" w:type="dxa"/>
            <w:tcBorders>
              <w:right w:val="nil"/>
            </w:tcBorders>
          </w:tcPr>
          <w:p w14:paraId="04003B16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17E77331" w14:textId="77777777" w:rsidR="00DD3880" w:rsidRPr="00954BB3" w:rsidRDefault="00C77730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  <w:r w:rsidR="000D578B">
              <w:rPr>
                <w:rFonts w:ascii="Times New Roman" w:eastAsia="Times New Roman" w:hAnsi="Times New Roman"/>
                <w:szCs w:val="20"/>
                <w:lang w:val="lt-LT"/>
              </w:rPr>
              <w:t>E.</w:t>
            </w: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 xml:space="preserve">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253ADB1F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DF4F034" w14:textId="77777777" w:rsidR="00DD3880" w:rsidRPr="00954BB3" w:rsidRDefault="000D578B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3 545,54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8AFE0B9" w14:textId="77777777" w:rsidR="00DD3880" w:rsidRPr="00954BB3" w:rsidRDefault="00C77730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C77730" w:rsidRPr="00F67EA0" w14:paraId="5D4E6971" w14:textId="77777777" w:rsidTr="00C77730">
        <w:trPr>
          <w:trHeight w:val="330"/>
        </w:trPr>
        <w:tc>
          <w:tcPr>
            <w:tcW w:w="988" w:type="dxa"/>
            <w:tcBorders>
              <w:right w:val="nil"/>
            </w:tcBorders>
          </w:tcPr>
          <w:p w14:paraId="5277D134" w14:textId="77777777" w:rsidR="00C77730" w:rsidRPr="00954BB3" w:rsidRDefault="00C77730" w:rsidP="007E6694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9A19BB2" w14:textId="77777777" w:rsidR="00C77730" w:rsidRPr="00954BB3" w:rsidRDefault="00C77730" w:rsidP="007E6694">
            <w:pPr>
              <w:widowControl w:val="0"/>
              <w:jc w:val="both"/>
            </w:pPr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r w:rsidR="000D578B"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7DED368" w14:textId="77777777" w:rsidR="00C77730" w:rsidRPr="00954BB3" w:rsidRDefault="00C77730" w:rsidP="007E6694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A610B28" w14:textId="77777777" w:rsidR="00C77730" w:rsidRPr="00C77730" w:rsidRDefault="001A086F" w:rsidP="007E669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577,79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7F5D738" w14:textId="77777777" w:rsidR="00C77730" w:rsidRPr="008B195B" w:rsidRDefault="00C77730" w:rsidP="007E6694">
            <w:pPr>
              <w:widowControl w:val="0"/>
              <w:jc w:val="center"/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0D578B">
              <w:rPr>
                <w:rFonts w:ascii="Times New Roman" w:eastAsia="Times New Roman" w:hAnsi="Times New Roman"/>
                <w:szCs w:val="20"/>
                <w:lang w:val="lt-LT"/>
              </w:rPr>
              <w:t>9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DD3880" w:rsidRPr="00F67EA0" w14:paraId="0EF1CF5B" w14:textId="77777777" w:rsidTr="00C77730">
        <w:trPr>
          <w:trHeight w:val="152"/>
        </w:trPr>
        <w:tc>
          <w:tcPr>
            <w:tcW w:w="988" w:type="dxa"/>
            <w:tcBorders>
              <w:right w:val="nil"/>
            </w:tcBorders>
          </w:tcPr>
          <w:p w14:paraId="242FF5AF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EF1080C" w14:textId="77777777" w:rsidR="00DD3880" w:rsidRPr="00954BB3" w:rsidRDefault="000D578B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68585F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14:paraId="5FCEAD84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6E39625" w14:textId="77777777" w:rsidR="00DD3880" w:rsidRPr="00C77730" w:rsidRDefault="001A086F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28,82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403C037" w14:textId="77777777" w:rsidR="00DD3880" w:rsidRPr="00954BB3" w:rsidRDefault="000D578B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DD3880" w:rsidRPr="00F67EA0" w14:paraId="5B5771FD" w14:textId="77777777" w:rsidTr="007E6694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6DAC9392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10A64D1D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6E91BCA" w14:textId="77777777" w:rsidR="00DD3880" w:rsidRPr="00EC31DE" w:rsidRDefault="001A086F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61 572,56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7DBEE72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DD3880" w:rsidRPr="00954BB3" w14:paraId="3C2D55DA" w14:textId="77777777" w:rsidTr="001A086F">
        <w:trPr>
          <w:trHeight w:val="150"/>
        </w:trPr>
        <w:tc>
          <w:tcPr>
            <w:tcW w:w="988" w:type="dxa"/>
            <w:tcBorders>
              <w:right w:val="nil"/>
            </w:tcBorders>
          </w:tcPr>
          <w:p w14:paraId="44BCEA4D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1E755B53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  <w:r w:rsidR="000D578B">
              <w:rPr>
                <w:rFonts w:ascii="Times New Roman" w:eastAsia="Times New Roman" w:hAnsi="Times New Roman"/>
                <w:szCs w:val="20"/>
                <w:lang w:val="lt-LT"/>
              </w:rPr>
              <w:t>E.</w:t>
            </w: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 xml:space="preserve">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173D4058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3DA247F" w14:textId="77777777" w:rsidR="00DD3880" w:rsidRPr="001A086F" w:rsidRDefault="001A086F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1A086F">
              <w:rPr>
                <w:rFonts w:ascii="Times New Roman" w:eastAsia="Times New Roman" w:hAnsi="Times New Roman"/>
                <w:szCs w:val="20"/>
                <w:lang w:val="lt-LT"/>
              </w:rPr>
              <w:t>94,74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2B6DC48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1A086F" w:rsidRPr="00954BB3" w14:paraId="70BC1691" w14:textId="77777777" w:rsidTr="001A086F">
        <w:trPr>
          <w:trHeight w:val="104"/>
        </w:trPr>
        <w:tc>
          <w:tcPr>
            <w:tcW w:w="988" w:type="dxa"/>
            <w:tcBorders>
              <w:right w:val="nil"/>
            </w:tcBorders>
          </w:tcPr>
          <w:p w14:paraId="32435FAB" w14:textId="77777777" w:rsidR="001A086F" w:rsidRPr="00954BB3" w:rsidRDefault="001A086F" w:rsidP="007E6694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DB9FAF0" w14:textId="77777777" w:rsidR="001A086F" w:rsidRPr="00954BB3" w:rsidRDefault="001A086F" w:rsidP="007E6694">
            <w:pPr>
              <w:widowControl w:val="0"/>
              <w:jc w:val="both"/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42DC9E88" w14:textId="77777777" w:rsidR="001A086F" w:rsidRPr="00954BB3" w:rsidRDefault="001A086F" w:rsidP="007E6694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4BA9CFA" w14:textId="77777777" w:rsidR="001A086F" w:rsidRPr="001A086F" w:rsidRDefault="001A086F" w:rsidP="007E6694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2,20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624E6EF" w14:textId="77777777" w:rsidR="001A086F" w:rsidRPr="00954BB3" w:rsidRDefault="001A086F" w:rsidP="007E6694">
            <w:pPr>
              <w:widowControl w:val="0"/>
              <w:jc w:val="center"/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1A086F" w:rsidRPr="00954BB3" w14:paraId="4C9C5224" w14:textId="77777777" w:rsidTr="00C77730">
        <w:trPr>
          <w:trHeight w:val="150"/>
        </w:trPr>
        <w:tc>
          <w:tcPr>
            <w:tcW w:w="988" w:type="dxa"/>
            <w:tcBorders>
              <w:right w:val="nil"/>
            </w:tcBorders>
          </w:tcPr>
          <w:p w14:paraId="7ABABE45" w14:textId="77777777" w:rsidR="001A086F" w:rsidRPr="00954BB3" w:rsidRDefault="001A086F" w:rsidP="001A086F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922582C" w14:textId="77777777" w:rsidR="001A086F" w:rsidRPr="00954BB3" w:rsidRDefault="001A086F" w:rsidP="001A086F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59D7A9B" w14:textId="77777777" w:rsidR="001A086F" w:rsidRPr="00954BB3" w:rsidRDefault="001A086F" w:rsidP="001A086F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575785A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40,00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697120C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08743333" w14:textId="77777777" w:rsidTr="00C77730">
        <w:tc>
          <w:tcPr>
            <w:tcW w:w="988" w:type="dxa"/>
            <w:tcBorders>
              <w:right w:val="nil"/>
            </w:tcBorders>
          </w:tcPr>
          <w:p w14:paraId="24080B9E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3B26C63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EF4F073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5B9477E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1A086F">
              <w:rPr>
                <w:rFonts w:ascii="Times New Roman" w:eastAsia="Times New Roman" w:hAnsi="Times New Roman"/>
                <w:szCs w:val="20"/>
                <w:lang w:val="lt-LT"/>
              </w:rPr>
              <w:t>92,84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FF86CD6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1F93B7C8" w14:textId="77777777" w:rsidTr="001A086F">
        <w:trPr>
          <w:trHeight w:val="330"/>
        </w:trPr>
        <w:tc>
          <w:tcPr>
            <w:tcW w:w="988" w:type="dxa"/>
            <w:tcBorders>
              <w:right w:val="nil"/>
            </w:tcBorders>
          </w:tcPr>
          <w:p w14:paraId="6CDCDCC1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700DBEEA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A61F8F0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B97F89C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1A086F">
              <w:rPr>
                <w:rFonts w:ascii="Times New Roman" w:eastAsia="Times New Roman" w:hAnsi="Times New Roman"/>
                <w:szCs w:val="20"/>
                <w:lang w:val="lt-LT"/>
              </w:rPr>
              <w:t>14 186,40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0296851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127F5E3D" w14:textId="77777777" w:rsidTr="00C77730">
        <w:trPr>
          <w:trHeight w:val="120"/>
        </w:trPr>
        <w:tc>
          <w:tcPr>
            <w:tcW w:w="988" w:type="dxa"/>
            <w:tcBorders>
              <w:right w:val="nil"/>
            </w:tcBorders>
          </w:tcPr>
          <w:p w14:paraId="00FE2AA8" w14:textId="77777777" w:rsidR="001A086F" w:rsidRPr="00954BB3" w:rsidRDefault="001A086F" w:rsidP="001A086F">
            <w:pPr>
              <w:widowControl w:val="0"/>
              <w:jc w:val="both"/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31B72EF2" w14:textId="77777777" w:rsidR="001A086F" w:rsidRPr="00954BB3" w:rsidRDefault="001A086F" w:rsidP="001A086F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B90D16E" w14:textId="77777777" w:rsidR="001A086F" w:rsidRPr="00954BB3" w:rsidRDefault="001A086F" w:rsidP="001A086F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DBF544B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30,00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011B5FD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6E392F9A" w14:textId="77777777" w:rsidTr="00C77730">
        <w:trPr>
          <w:trHeight w:val="111"/>
        </w:trPr>
        <w:tc>
          <w:tcPr>
            <w:tcW w:w="988" w:type="dxa"/>
            <w:tcBorders>
              <w:right w:val="nil"/>
            </w:tcBorders>
          </w:tcPr>
          <w:p w14:paraId="3B4F0DE5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2D4EBD2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D67CB21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1E883C9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454,26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01484D8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1149215E" w14:textId="77777777" w:rsidTr="00C77730">
        <w:trPr>
          <w:trHeight w:val="138"/>
        </w:trPr>
        <w:tc>
          <w:tcPr>
            <w:tcW w:w="988" w:type="dxa"/>
            <w:tcBorders>
              <w:right w:val="nil"/>
            </w:tcBorders>
          </w:tcPr>
          <w:p w14:paraId="22E41EAF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2479DD3E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22959CE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7671C36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107,81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9B21E82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2EFF27EE" w14:textId="77777777" w:rsidTr="00C77730">
        <w:trPr>
          <w:trHeight w:val="92"/>
        </w:trPr>
        <w:tc>
          <w:tcPr>
            <w:tcW w:w="988" w:type="dxa"/>
            <w:tcBorders>
              <w:right w:val="nil"/>
            </w:tcBorders>
          </w:tcPr>
          <w:p w14:paraId="3D91D935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1F4699BA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2843561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500CF03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63,53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B127AD6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1A086F" w:rsidRPr="00954BB3" w14:paraId="6CC52F28" w14:textId="77777777" w:rsidTr="00C77730">
        <w:trPr>
          <w:trHeight w:val="119"/>
        </w:trPr>
        <w:tc>
          <w:tcPr>
            <w:tcW w:w="988" w:type="dxa"/>
            <w:tcBorders>
              <w:right w:val="nil"/>
            </w:tcBorders>
          </w:tcPr>
          <w:p w14:paraId="0DAB942E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A605D77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 xml:space="preserve">3.1.1.2.1.2.  </w:t>
            </w:r>
            <w:proofErr w:type="spellStart"/>
            <w:r w:rsidRPr="00954BB3">
              <w:rPr>
                <w:rFonts w:ascii="Times New Roman" w:hAnsi="Times New Roman"/>
              </w:rPr>
              <w:t>Negyvenamųjų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pastatų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2DEE4CEA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A0966B4" w14:textId="77777777" w:rsidR="001A086F" w:rsidRPr="001A086F" w:rsidRDefault="001A086F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A086F">
              <w:rPr>
                <w:rFonts w:ascii="Times New Roman" w:hAnsi="Times New Roman"/>
              </w:rPr>
              <w:t>46 500,78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5B5DBFC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8B3D63" w:rsidRPr="00954BB3" w14:paraId="24DCBC66" w14:textId="77777777" w:rsidTr="008203F6">
        <w:trPr>
          <w:trHeight w:val="390"/>
        </w:trPr>
        <w:tc>
          <w:tcPr>
            <w:tcW w:w="4970" w:type="dxa"/>
            <w:gridSpan w:val="2"/>
            <w:tcBorders>
              <w:right w:val="nil"/>
            </w:tcBorders>
          </w:tcPr>
          <w:p w14:paraId="63AEFEDA" w14:textId="77777777" w:rsidR="008B3D63" w:rsidRPr="00C77730" w:rsidRDefault="008B3D63" w:rsidP="008B3D63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4B73CBA2" w14:textId="77777777" w:rsidR="008B3D63" w:rsidRPr="00C77730" w:rsidRDefault="008B3D63" w:rsidP="008B3D63">
            <w:pPr>
              <w:widowControl w:val="0"/>
              <w:jc w:val="right"/>
              <w:rPr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457E8E8" w14:textId="77777777" w:rsidR="008B3D63" w:rsidRPr="00EC31DE" w:rsidRDefault="000D578B" w:rsidP="008B3D63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425,34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B8EEB11" w14:textId="77777777" w:rsidR="008B3D63" w:rsidRPr="00C77730" w:rsidRDefault="008B3D63" w:rsidP="008B3D63">
            <w:pPr>
              <w:widowControl w:val="0"/>
              <w:jc w:val="center"/>
              <w:rPr>
                <w:lang w:val="lt-LT"/>
              </w:rPr>
            </w:pPr>
          </w:p>
        </w:tc>
      </w:tr>
      <w:tr w:rsidR="000D578B" w:rsidRPr="00954BB3" w14:paraId="663733DF" w14:textId="77777777" w:rsidTr="008B3D63">
        <w:trPr>
          <w:trHeight w:val="180"/>
        </w:trPr>
        <w:tc>
          <w:tcPr>
            <w:tcW w:w="988" w:type="dxa"/>
            <w:tcBorders>
              <w:right w:val="nil"/>
            </w:tcBorders>
          </w:tcPr>
          <w:p w14:paraId="43346AFF" w14:textId="77777777" w:rsidR="000D578B" w:rsidRPr="00954BB3" w:rsidRDefault="000D578B" w:rsidP="000D578B">
            <w:pPr>
              <w:widowControl w:val="0"/>
              <w:jc w:val="both"/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4CF99F96" w14:textId="77777777" w:rsidR="000D578B" w:rsidRPr="00954BB3" w:rsidRDefault="000D578B" w:rsidP="000D578B">
            <w:pPr>
              <w:widowControl w:val="0"/>
              <w:jc w:val="both"/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F6C2D5D" w14:textId="77777777" w:rsidR="000D578B" w:rsidRPr="00954BB3" w:rsidRDefault="000D578B" w:rsidP="000D578B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4150388" w14:textId="77777777" w:rsidR="000D578B" w:rsidRPr="000D578B" w:rsidRDefault="000D578B" w:rsidP="000D57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D578B">
              <w:rPr>
                <w:rFonts w:ascii="Times New Roman" w:hAnsi="Times New Roman"/>
              </w:rPr>
              <w:t>114,24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5353B79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0D578B" w:rsidRPr="00954BB3" w14:paraId="3DDA6ED7" w14:textId="77777777" w:rsidTr="00C77730">
        <w:trPr>
          <w:trHeight w:val="125"/>
        </w:trPr>
        <w:tc>
          <w:tcPr>
            <w:tcW w:w="988" w:type="dxa"/>
            <w:tcBorders>
              <w:right w:val="nil"/>
            </w:tcBorders>
          </w:tcPr>
          <w:p w14:paraId="6ECDE493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BC6D130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5540CF5" w14:textId="77777777" w:rsidR="000D578B" w:rsidRPr="00954BB3" w:rsidRDefault="000D578B" w:rsidP="000D578B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481E9D9" w14:textId="77777777" w:rsidR="000D578B" w:rsidRPr="00954BB3" w:rsidRDefault="000D578B" w:rsidP="000D578B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253,66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6F4F150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0D578B" w:rsidRPr="00954BB3" w14:paraId="5777608E" w14:textId="77777777" w:rsidTr="00C77730">
        <w:trPr>
          <w:trHeight w:val="138"/>
        </w:trPr>
        <w:tc>
          <w:tcPr>
            <w:tcW w:w="988" w:type="dxa"/>
            <w:tcBorders>
              <w:right w:val="nil"/>
            </w:tcBorders>
          </w:tcPr>
          <w:p w14:paraId="7FDB13B4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128FEC49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66864CB" w14:textId="77777777" w:rsidR="000D578B" w:rsidRPr="00954BB3" w:rsidRDefault="000D578B" w:rsidP="000D578B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DEF8308" w14:textId="77777777" w:rsidR="000D578B" w:rsidRPr="00954BB3" w:rsidRDefault="000D578B" w:rsidP="000D578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882A817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</w:tbl>
    <w:p w14:paraId="19C01E80" w14:textId="77777777" w:rsidR="001A086F" w:rsidRDefault="001A086F" w:rsidP="004B7965">
      <w:pPr>
        <w:widowControl w:val="0"/>
        <w:rPr>
          <w:szCs w:val="24"/>
        </w:rPr>
      </w:pPr>
    </w:p>
    <w:p w14:paraId="7A5ED216" w14:textId="77777777" w:rsidR="004B7965" w:rsidRDefault="004B7965" w:rsidP="004B7965">
      <w:pPr>
        <w:widowControl w:val="0"/>
        <w:rPr>
          <w:szCs w:val="24"/>
        </w:rPr>
      </w:pPr>
    </w:p>
    <w:p w14:paraId="22AEA209" w14:textId="77777777" w:rsidR="00DD3880" w:rsidRPr="00F67EA0" w:rsidRDefault="00DD3880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0E919EBB" w14:textId="77777777" w:rsidTr="008C4365">
        <w:tc>
          <w:tcPr>
            <w:tcW w:w="9962" w:type="dxa"/>
          </w:tcPr>
          <w:p w14:paraId="208AF97B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591C4805" w14:textId="77777777" w:rsidTr="008C4365">
        <w:tc>
          <w:tcPr>
            <w:tcW w:w="9962" w:type="dxa"/>
          </w:tcPr>
          <w:p w14:paraId="03832482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2D03DBE2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08172E71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7C5D6782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2658EADA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7375B7E9" w14:textId="77777777" w:rsidTr="008C4365">
        <w:tc>
          <w:tcPr>
            <w:tcW w:w="511" w:type="dxa"/>
            <w:vAlign w:val="center"/>
          </w:tcPr>
          <w:p w14:paraId="3C36742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1012D68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3DBCFB7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1608F3A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70792B0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E85C3E1" w14:textId="77777777" w:rsidTr="008C4365">
        <w:tc>
          <w:tcPr>
            <w:tcW w:w="511" w:type="dxa"/>
          </w:tcPr>
          <w:p w14:paraId="061D615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302C8F5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3883C7A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32905E90" w14:textId="77777777" w:rsidR="004B7965" w:rsidRPr="00F67EA0" w:rsidRDefault="001A086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4"/>
                <w:lang w:val="lt-LT"/>
              </w:rPr>
              <w:t>14 662,65</w:t>
            </w:r>
          </w:p>
        </w:tc>
        <w:tc>
          <w:tcPr>
            <w:tcW w:w="3260" w:type="dxa"/>
            <w:vAlign w:val="center"/>
          </w:tcPr>
          <w:p w14:paraId="678899E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62E7C983" w14:textId="77777777" w:rsidTr="008C4365">
        <w:tc>
          <w:tcPr>
            <w:tcW w:w="511" w:type="dxa"/>
          </w:tcPr>
          <w:p w14:paraId="6CB88413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DAFB81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59377AC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06D94A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6EBE61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3DD87469" w14:textId="77777777" w:rsidTr="008C4365">
        <w:tc>
          <w:tcPr>
            <w:tcW w:w="511" w:type="dxa"/>
          </w:tcPr>
          <w:p w14:paraId="712AA4C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0BFFEEEA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747D364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2987FF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F71DA8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33F6C00E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1C329FBF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5D2720E0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47FAAE52" w14:textId="77777777" w:rsidTr="008C4365">
        <w:tc>
          <w:tcPr>
            <w:tcW w:w="9962" w:type="dxa"/>
          </w:tcPr>
          <w:p w14:paraId="41251DF2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76FE5EB8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1784BE5E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5A87E9FF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B28D147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0EE65236" w14:textId="77777777" w:rsidTr="0076670F">
        <w:tc>
          <w:tcPr>
            <w:tcW w:w="6861" w:type="dxa"/>
          </w:tcPr>
          <w:p w14:paraId="57F14B03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lastRenderedPageBreak/>
              <w:t>Gautinų sumų rūšis</w:t>
            </w:r>
          </w:p>
        </w:tc>
        <w:tc>
          <w:tcPr>
            <w:tcW w:w="2767" w:type="dxa"/>
          </w:tcPr>
          <w:p w14:paraId="5ED79119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6670F" w:rsidRPr="00F67EA0" w14:paraId="55B45A76" w14:textId="77777777" w:rsidTr="0076670F">
        <w:tc>
          <w:tcPr>
            <w:tcW w:w="6861" w:type="dxa"/>
          </w:tcPr>
          <w:p w14:paraId="34ECAB33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7670853D" w14:textId="77777777" w:rsidR="0076670F" w:rsidRPr="0076670F" w:rsidRDefault="00A736D0" w:rsidP="0076670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-</w:t>
            </w:r>
          </w:p>
        </w:tc>
      </w:tr>
      <w:tr w:rsidR="0076670F" w:rsidRPr="00F67EA0" w14:paraId="7606B59F" w14:textId="77777777" w:rsidTr="0076670F">
        <w:tc>
          <w:tcPr>
            <w:tcW w:w="6861" w:type="dxa"/>
          </w:tcPr>
          <w:p w14:paraId="02FF50E4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767" w:type="dxa"/>
          </w:tcPr>
          <w:p w14:paraId="17CEDD26" w14:textId="77777777" w:rsidR="0076670F" w:rsidRPr="0076670F" w:rsidRDefault="001A086F" w:rsidP="0076670F">
            <w:pPr>
              <w:widowControl w:val="0"/>
              <w:jc w:val="center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6 013,00</w:t>
            </w:r>
          </w:p>
        </w:tc>
      </w:tr>
    </w:tbl>
    <w:p w14:paraId="7A729C27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19DD8D11" w14:textId="77777777" w:rsidR="0076670F" w:rsidRPr="00F67EA0" w:rsidRDefault="0076670F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3797341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454779A7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1A086F">
        <w:rPr>
          <w:i/>
          <w:iCs/>
          <w:szCs w:val="24"/>
          <w:lang w:eastAsia="lt-LT"/>
        </w:rPr>
        <w:t>rugsėjo</w:t>
      </w:r>
      <w:r w:rsidR="00A736D0">
        <w:rPr>
          <w:i/>
          <w:iCs/>
          <w:szCs w:val="24"/>
          <w:lang w:eastAsia="lt-LT"/>
        </w:rPr>
        <w:t xml:space="preserve"> 30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6212CADE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5FD8044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92E6D78" w14:textId="77777777" w:rsidR="008B195B" w:rsidRPr="0076670F" w:rsidRDefault="0076670F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>Direktorius</w:t>
      </w:r>
      <w:r w:rsidR="008B195B">
        <w:t xml:space="preserve">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Pr="0076670F">
        <w:rPr>
          <w:caps/>
          <w:lang w:eastAsia="lt-LT"/>
        </w:rPr>
        <w:t xml:space="preserve">   </w:t>
      </w:r>
      <w:r w:rsidR="008B195B" w:rsidRPr="0076670F">
        <w:rPr>
          <w:caps/>
          <w:lang w:eastAsia="lt-LT"/>
        </w:rPr>
        <w:t xml:space="preserve"> </w:t>
      </w:r>
      <w:r w:rsidR="008B195B" w:rsidRPr="008B195B">
        <w:rPr>
          <w:caps/>
          <w:u w:val="single"/>
          <w:lang w:eastAsia="lt-LT"/>
        </w:rPr>
        <w:t xml:space="preserve">     </w:t>
      </w:r>
      <w:r w:rsidRPr="0076670F">
        <w:rPr>
          <w:u w:val="single"/>
        </w:rPr>
        <w:t>Petras Slonksnis</w:t>
      </w:r>
    </w:p>
    <w:p w14:paraId="352A7A59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9A4756F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7539F9A4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4C2AEC02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25ACE411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4B623C2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A86C38A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F08348F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8D55154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A9DD544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40B4BB3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063DC22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200D07C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44AC723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3C67C5B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09D9C88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98ACF6B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D4416AF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27171B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EAE575B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159EAF1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196F1D4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6C7F011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F516970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46A193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DB16938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A1E5F3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A377A99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D673392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B3248C6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7917" w14:textId="77777777" w:rsidR="006604FE" w:rsidRDefault="006604F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A12ACA2" w14:textId="77777777" w:rsidR="006604FE" w:rsidRDefault="006604F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E864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D13D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9136A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90F6" w14:textId="77777777" w:rsidR="006604FE" w:rsidRDefault="006604F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C919896" w14:textId="77777777" w:rsidR="006604FE" w:rsidRDefault="006604F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AC29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FC98E37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D21EC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0DBB5FE3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B027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DB4C2E"/>
    <w:multiLevelType w:val="hybridMultilevel"/>
    <w:tmpl w:val="BC1AA506"/>
    <w:lvl w:ilvl="0" w:tplc="9FCA87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916952">
    <w:abstractNumId w:val="0"/>
  </w:num>
  <w:num w:numId="2" w16cid:durableId="312953710">
    <w:abstractNumId w:val="2"/>
  </w:num>
  <w:num w:numId="3" w16cid:durableId="1981038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8102D"/>
    <w:rsid w:val="00082C43"/>
    <w:rsid w:val="000B30AB"/>
    <w:rsid w:val="000B42DD"/>
    <w:rsid w:val="000C4BD2"/>
    <w:rsid w:val="000D578B"/>
    <w:rsid w:val="000E6FE5"/>
    <w:rsid w:val="001069B4"/>
    <w:rsid w:val="001100ED"/>
    <w:rsid w:val="0011252D"/>
    <w:rsid w:val="00141560"/>
    <w:rsid w:val="001824C4"/>
    <w:rsid w:val="00193650"/>
    <w:rsid w:val="001A086F"/>
    <w:rsid w:val="001B2786"/>
    <w:rsid w:val="001E262B"/>
    <w:rsid w:val="002822B7"/>
    <w:rsid w:val="0028535A"/>
    <w:rsid w:val="002F127A"/>
    <w:rsid w:val="00303668"/>
    <w:rsid w:val="00323B61"/>
    <w:rsid w:val="003C507C"/>
    <w:rsid w:val="003C545A"/>
    <w:rsid w:val="003E086F"/>
    <w:rsid w:val="00410F9B"/>
    <w:rsid w:val="00412462"/>
    <w:rsid w:val="0041763B"/>
    <w:rsid w:val="004B7965"/>
    <w:rsid w:val="004E29EB"/>
    <w:rsid w:val="004F511D"/>
    <w:rsid w:val="00547CEA"/>
    <w:rsid w:val="00552ABE"/>
    <w:rsid w:val="005A2B1F"/>
    <w:rsid w:val="005B1487"/>
    <w:rsid w:val="00607D9D"/>
    <w:rsid w:val="00611D4D"/>
    <w:rsid w:val="00636CFB"/>
    <w:rsid w:val="006604FE"/>
    <w:rsid w:val="00661ADD"/>
    <w:rsid w:val="0068585F"/>
    <w:rsid w:val="00716DD0"/>
    <w:rsid w:val="0076670F"/>
    <w:rsid w:val="00772B1B"/>
    <w:rsid w:val="00777DA4"/>
    <w:rsid w:val="00831FAE"/>
    <w:rsid w:val="00847ED9"/>
    <w:rsid w:val="008A34CF"/>
    <w:rsid w:val="008B195B"/>
    <w:rsid w:val="008B24DD"/>
    <w:rsid w:val="008B3D63"/>
    <w:rsid w:val="008D0018"/>
    <w:rsid w:val="008D722F"/>
    <w:rsid w:val="00904B58"/>
    <w:rsid w:val="009079E4"/>
    <w:rsid w:val="00912145"/>
    <w:rsid w:val="009168D7"/>
    <w:rsid w:val="00921AD7"/>
    <w:rsid w:val="0093799F"/>
    <w:rsid w:val="00954BB3"/>
    <w:rsid w:val="009904FF"/>
    <w:rsid w:val="009972FA"/>
    <w:rsid w:val="009D4092"/>
    <w:rsid w:val="00A05979"/>
    <w:rsid w:val="00A36F71"/>
    <w:rsid w:val="00A42558"/>
    <w:rsid w:val="00A736D0"/>
    <w:rsid w:val="00A92C2D"/>
    <w:rsid w:val="00A95BF8"/>
    <w:rsid w:val="00AC1DD7"/>
    <w:rsid w:val="00AE1CF6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77730"/>
    <w:rsid w:val="00CC3E87"/>
    <w:rsid w:val="00CE725E"/>
    <w:rsid w:val="00CF5AAC"/>
    <w:rsid w:val="00D1435A"/>
    <w:rsid w:val="00D31E54"/>
    <w:rsid w:val="00D4015C"/>
    <w:rsid w:val="00D563A2"/>
    <w:rsid w:val="00D604C6"/>
    <w:rsid w:val="00D658CD"/>
    <w:rsid w:val="00D861EF"/>
    <w:rsid w:val="00D96451"/>
    <w:rsid w:val="00DB67F6"/>
    <w:rsid w:val="00DC56DF"/>
    <w:rsid w:val="00DD2095"/>
    <w:rsid w:val="00DD2842"/>
    <w:rsid w:val="00DD3880"/>
    <w:rsid w:val="00DD394C"/>
    <w:rsid w:val="00DE5528"/>
    <w:rsid w:val="00DF304E"/>
    <w:rsid w:val="00E11515"/>
    <w:rsid w:val="00E713F4"/>
    <w:rsid w:val="00E769C6"/>
    <w:rsid w:val="00E94036"/>
    <w:rsid w:val="00E955B9"/>
    <w:rsid w:val="00EC31DE"/>
    <w:rsid w:val="00F67EA0"/>
    <w:rsid w:val="00F95E48"/>
    <w:rsid w:val="00FA5CDC"/>
    <w:rsid w:val="00FB1961"/>
    <w:rsid w:val="00FB707E"/>
    <w:rsid w:val="00FC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52819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22F2-EB94-459D-A4C8-41054CDF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4699</Words>
  <Characters>2679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Asta Norkuvienė</cp:lastModifiedBy>
  <cp:revision>2</cp:revision>
  <cp:lastPrinted>2017-01-09T14:11:00Z</cp:lastPrinted>
  <dcterms:created xsi:type="dcterms:W3CDTF">2025-10-16T05:07:00Z</dcterms:created>
  <dcterms:modified xsi:type="dcterms:W3CDTF">2025-10-16T05:07:00Z</dcterms:modified>
</cp:coreProperties>
</file>