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C8F4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19901C73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48A01928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40F1E1E8" w14:textId="77777777" w:rsidR="008D722F" w:rsidRDefault="008D722F" w:rsidP="003C545A">
      <w:pPr>
        <w:jc w:val="center"/>
        <w:rPr>
          <w:b/>
          <w:color w:val="000000"/>
          <w:sz w:val="28"/>
        </w:rPr>
      </w:pPr>
      <w:r w:rsidRPr="008D722F">
        <w:rPr>
          <w:b/>
          <w:color w:val="000000"/>
          <w:sz w:val="28"/>
        </w:rPr>
        <w:t xml:space="preserve">Šiaulių Dailės mokykla  </w:t>
      </w:r>
    </w:p>
    <w:p w14:paraId="1A745AF9" w14:textId="77777777"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14:paraId="2E9139D9" w14:textId="5FD4D44C" w:rsidR="000E305D" w:rsidRPr="00F67EA0" w:rsidRDefault="008A6E65" w:rsidP="00E74091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 xml:space="preserve"> </w:t>
      </w:r>
      <w:r w:rsidR="00E74091">
        <w:rPr>
          <w:b/>
          <w:bCs/>
          <w:szCs w:val="24"/>
          <w:lang w:eastAsia="lt-LT"/>
        </w:rPr>
        <w:t xml:space="preserve">METINĖ </w:t>
      </w:r>
      <w:r w:rsidR="00C27508" w:rsidRPr="00F67EA0">
        <w:rPr>
          <w:b/>
          <w:bCs/>
          <w:szCs w:val="24"/>
          <w:lang w:eastAsia="lt-LT"/>
        </w:rPr>
        <w:t xml:space="preserve">BIUDŽETO VYKDYMO </w:t>
      </w:r>
    </w:p>
    <w:p w14:paraId="3D0A276F" w14:textId="77777777"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14:paraId="49979AE0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581D5D23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798AF8C7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6376EE2A" w14:textId="77777777" w:rsidR="009972FA" w:rsidRPr="00F67EA0" w:rsidRDefault="008A6E65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2026-01-13</w:t>
      </w:r>
      <w:r w:rsidR="00A36F71">
        <w:rPr>
          <w:szCs w:val="24"/>
          <w:lang w:eastAsia="lt-LT"/>
        </w:rPr>
        <w:t xml:space="preserve"> </w:t>
      </w:r>
      <w:r w:rsidR="00C27508" w:rsidRPr="00F67EA0">
        <w:rPr>
          <w:szCs w:val="24"/>
          <w:lang w:eastAsia="lt-LT"/>
        </w:rPr>
        <w:t xml:space="preserve">Nr. </w:t>
      </w:r>
      <w:r>
        <w:rPr>
          <w:szCs w:val="24"/>
          <w:lang w:eastAsia="lt-LT"/>
        </w:rPr>
        <w:t>4</w:t>
      </w:r>
    </w:p>
    <w:p w14:paraId="649BB578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448DB23B" w14:textId="77777777" w:rsidR="009972FA" w:rsidRPr="00F67EA0" w:rsidRDefault="009972FA" w:rsidP="003C545A">
      <w:pPr>
        <w:rPr>
          <w:sz w:val="20"/>
          <w:lang w:eastAsia="lt-LT"/>
        </w:rPr>
      </w:pPr>
    </w:p>
    <w:p w14:paraId="0AFB6205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68EC1276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438D1EFF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17EAE638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298EB40F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629E6263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71315FFB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0E3C0F3B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31210567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5AD91862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55894AE1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0F0A8D6E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22E079D2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18AE445C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70813371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279F74D5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2B51CFBE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7C9B86FC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75965F04" w14:textId="77777777" w:rsidR="009972FA" w:rsidRPr="008D722F" w:rsidRDefault="001069B4" w:rsidP="008D722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24C804D5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286E13E8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21FE6B6C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386BD44B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8A6E65">
        <w:rPr>
          <w:szCs w:val="24"/>
          <w:lang w:eastAsia="lt-LT"/>
        </w:rPr>
        <w:t>gruodžio 31</w:t>
      </w:r>
      <w:r w:rsidR="008A6E65" w:rsidRPr="00F67EA0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>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1BBC14B8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197397A9" w14:textId="77777777" w:rsidR="00303668" w:rsidRPr="005A2B1F" w:rsidRDefault="001069B4" w:rsidP="008D722F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14:paraId="3E24C34C" w14:textId="77777777" w:rsidTr="0006214E">
        <w:tc>
          <w:tcPr>
            <w:tcW w:w="4957" w:type="dxa"/>
          </w:tcPr>
          <w:p w14:paraId="028DE672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961" w:type="dxa"/>
          </w:tcPr>
          <w:p w14:paraId="18CE51CC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0FF6C22F" w14:textId="77777777" w:rsidTr="0006214E">
        <w:tc>
          <w:tcPr>
            <w:tcW w:w="4957" w:type="dxa"/>
          </w:tcPr>
          <w:p w14:paraId="23651054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32 </w:t>
            </w:r>
          </w:p>
        </w:tc>
        <w:tc>
          <w:tcPr>
            <w:tcW w:w="4961" w:type="dxa"/>
          </w:tcPr>
          <w:p w14:paraId="7730388F" w14:textId="77777777" w:rsidR="001069B4" w:rsidRPr="00F67EA0" w:rsidRDefault="000C4BD2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ne</w:t>
            </w:r>
            <w:r w:rsidRPr="00412462">
              <w:rPr>
                <w:rFonts w:ascii="Times New Roman" w:hAnsi="Times New Roman"/>
                <w:sz w:val="24"/>
                <w:szCs w:val="24"/>
                <w:lang w:val="lt-LT"/>
              </w:rPr>
              <w:t>įvykdytas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</w:t>
            </w:r>
            <w:r w:rsidR="008A6E65">
              <w:rPr>
                <w:rFonts w:ascii="Times New Roman" w:hAnsi="Times New Roman"/>
                <w:sz w:val="24"/>
                <w:szCs w:val="24"/>
                <w:lang w:val="lt-LT"/>
              </w:rPr>
              <w:t>250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,00 eur,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maž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iau nei planuota.</w:t>
            </w:r>
          </w:p>
        </w:tc>
      </w:tr>
      <w:tr w:rsidR="00F67EA0" w:rsidRPr="00F67EA0" w14:paraId="44B2CB66" w14:textId="77777777" w:rsidTr="0006214E">
        <w:tc>
          <w:tcPr>
            <w:tcW w:w="4957" w:type="dxa"/>
          </w:tcPr>
          <w:p w14:paraId="08843ED9" w14:textId="77777777" w:rsidR="001069B4" w:rsidRPr="00F67EA0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</w:t>
            </w:r>
          </w:p>
        </w:tc>
        <w:tc>
          <w:tcPr>
            <w:tcW w:w="4961" w:type="dxa"/>
          </w:tcPr>
          <w:p w14:paraId="546BC008" w14:textId="77777777" w:rsidR="001069B4" w:rsidRPr="00F67EA0" w:rsidRDefault="008A6E65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viršytas –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500,00</w:t>
            </w: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eur , surinkta daugiau nei planuota.</w:t>
            </w:r>
          </w:p>
        </w:tc>
      </w:tr>
    </w:tbl>
    <w:p w14:paraId="1A31CF64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03EDDFD0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57AFCFAE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0EBF2AFE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56E11183" w14:textId="77777777" w:rsidR="005A2B1F" w:rsidRDefault="00E769C6" w:rsidP="00A05979">
      <w:pPr>
        <w:pStyle w:val="Sraopastraipa"/>
        <w:numPr>
          <w:ilvl w:val="0"/>
          <w:numId w:val="3"/>
        </w:numPr>
      </w:pPr>
      <w:r w:rsidRPr="00F67EA0">
        <w:t>Biudžeto asignavimų nepanaudojimo priežastys</w:t>
      </w:r>
      <w:r w:rsidR="005A2B1F">
        <w:t>.</w:t>
      </w:r>
      <w:r w:rsidRPr="00F67EA0">
        <w:t xml:space="preserve"> </w:t>
      </w:r>
      <w:r w:rsidRPr="00F67EA0">
        <w:tab/>
        <w:t xml:space="preserve">             </w:t>
      </w:r>
    </w:p>
    <w:p w14:paraId="1369B41F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592FC175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181D8830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23"/>
        <w:gridCol w:w="6100"/>
      </w:tblGrid>
      <w:tr w:rsidR="00F67EA0" w:rsidRPr="00F67EA0" w14:paraId="1F225083" w14:textId="77777777" w:rsidTr="0068585F">
        <w:trPr>
          <w:tblHeader/>
        </w:trPr>
        <w:tc>
          <w:tcPr>
            <w:tcW w:w="844" w:type="dxa"/>
            <w:vAlign w:val="center"/>
          </w:tcPr>
          <w:p w14:paraId="3FFE556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B1E501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23" w:type="dxa"/>
            <w:vAlign w:val="center"/>
          </w:tcPr>
          <w:p w14:paraId="74F2703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0" w:type="dxa"/>
            <w:vAlign w:val="center"/>
          </w:tcPr>
          <w:p w14:paraId="13C8F31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0C4BD2" w:rsidRPr="00F67EA0" w14:paraId="7712FB18" w14:textId="77777777" w:rsidTr="008A6E65">
        <w:trPr>
          <w:trHeight w:val="201"/>
        </w:trPr>
        <w:tc>
          <w:tcPr>
            <w:tcW w:w="844" w:type="dxa"/>
            <w:vMerge w:val="restart"/>
          </w:tcPr>
          <w:p w14:paraId="027769F1" w14:textId="77777777" w:rsidR="000C4BD2" w:rsidRPr="000C4BD2" w:rsidRDefault="008A6E65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14:paraId="3A27E671" w14:textId="77777777" w:rsidR="000C4BD2" w:rsidRPr="000C4BD2" w:rsidRDefault="008A6E65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6 591,83</w:t>
            </w:r>
          </w:p>
        </w:tc>
        <w:tc>
          <w:tcPr>
            <w:tcW w:w="1323" w:type="dxa"/>
          </w:tcPr>
          <w:p w14:paraId="27C0571E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2.2.1.1.1.20.</w:t>
            </w:r>
          </w:p>
        </w:tc>
        <w:tc>
          <w:tcPr>
            <w:tcW w:w="6100" w:type="dxa"/>
          </w:tcPr>
          <w:p w14:paraId="18DAF11E" w14:textId="77777777" w:rsidR="008A6E65" w:rsidRPr="008A6E65" w:rsidRDefault="008A6E65" w:rsidP="008A6E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A6E65">
              <w:rPr>
                <w:rFonts w:ascii="Times New Roman" w:hAnsi="Times New Roman"/>
              </w:rPr>
              <w:t>Už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komunalines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paslaugas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pirmumo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eilėje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mokėjome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iš</w:t>
            </w:r>
            <w:proofErr w:type="spellEnd"/>
            <w:r w:rsidRPr="008A6E65">
              <w:rPr>
                <w:rFonts w:ascii="Times New Roman" w:hAnsi="Times New Roman"/>
              </w:rPr>
              <w:t xml:space="preserve"> 33 </w:t>
            </w:r>
            <w:proofErr w:type="spellStart"/>
            <w:r w:rsidRPr="008A6E65">
              <w:rPr>
                <w:rFonts w:ascii="Times New Roman" w:hAnsi="Times New Roman"/>
              </w:rPr>
              <w:t>lėšų</w:t>
            </w:r>
            <w:proofErr w:type="spellEnd"/>
            <w:r w:rsidRPr="008A6E65">
              <w:rPr>
                <w:rFonts w:ascii="Times New Roman" w:hAnsi="Times New Roman"/>
              </w:rPr>
              <w:t xml:space="preserve">, </w:t>
            </w:r>
            <w:proofErr w:type="spellStart"/>
            <w:r w:rsidRPr="008A6E65">
              <w:rPr>
                <w:rFonts w:ascii="Times New Roman" w:hAnsi="Times New Roman"/>
              </w:rPr>
              <w:t>todėl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liko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sutaupytos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lėšos</w:t>
            </w:r>
            <w:proofErr w:type="spellEnd"/>
            <w:r w:rsidRPr="008A6E65">
              <w:rPr>
                <w:rFonts w:ascii="Times New Roman" w:hAnsi="Times New Roman"/>
              </w:rPr>
              <w:t>.</w:t>
            </w:r>
          </w:p>
          <w:p w14:paraId="2260CFDC" w14:textId="77777777" w:rsidR="000C4BD2" w:rsidRPr="008A6E65" w:rsidRDefault="000C4BD2" w:rsidP="008A6E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</w:tr>
      <w:tr w:rsidR="000C4BD2" w:rsidRPr="00F67EA0" w14:paraId="58C52AE1" w14:textId="77777777" w:rsidTr="0068585F">
        <w:trPr>
          <w:trHeight w:val="195"/>
        </w:trPr>
        <w:tc>
          <w:tcPr>
            <w:tcW w:w="844" w:type="dxa"/>
            <w:vMerge/>
          </w:tcPr>
          <w:p w14:paraId="2E37AF32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14:paraId="2948E529" w14:textId="77777777" w:rsidR="000C4BD2" w:rsidRPr="000C4BD2" w:rsidRDefault="008A6E65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14 116,31</w:t>
            </w:r>
          </w:p>
        </w:tc>
        <w:tc>
          <w:tcPr>
            <w:tcW w:w="1323" w:type="dxa"/>
          </w:tcPr>
          <w:p w14:paraId="6C8C211F" w14:textId="77777777" w:rsidR="000C4BD2" w:rsidRPr="000C4BD2" w:rsidRDefault="000C4BD2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3.1.1.</w:t>
            </w:r>
            <w:r w:rsidR="008A6E65">
              <w:rPr>
                <w:rFonts w:ascii="Times New Roman" w:hAnsi="Times New Roman"/>
                <w:szCs w:val="20"/>
              </w:rPr>
              <w:t>2</w:t>
            </w:r>
            <w:r w:rsidRPr="000C4BD2">
              <w:rPr>
                <w:rFonts w:ascii="Times New Roman" w:hAnsi="Times New Roman"/>
                <w:szCs w:val="20"/>
              </w:rPr>
              <w:t>.1.2.</w:t>
            </w:r>
          </w:p>
        </w:tc>
        <w:tc>
          <w:tcPr>
            <w:tcW w:w="6100" w:type="dxa"/>
          </w:tcPr>
          <w:p w14:paraId="56DF8A30" w14:textId="77777777" w:rsidR="000C4BD2" w:rsidRPr="008A6E65" w:rsidRDefault="008A6E65" w:rsidP="008A6E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proofErr w:type="spellStart"/>
            <w:r w:rsidRPr="008A6E65">
              <w:rPr>
                <w:rFonts w:ascii="Times New Roman" w:hAnsi="Times New Roman"/>
              </w:rPr>
              <w:t>Vykdant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neįgaliųjų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lifto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statybos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darbus</w:t>
            </w:r>
            <w:proofErr w:type="spellEnd"/>
            <w:r w:rsidRPr="008A6E65">
              <w:rPr>
                <w:rFonts w:ascii="Times New Roman" w:hAnsi="Times New Roman"/>
              </w:rPr>
              <w:t xml:space="preserve">, </w:t>
            </w:r>
            <w:proofErr w:type="spellStart"/>
            <w:r w:rsidRPr="008A6E65">
              <w:rPr>
                <w:rFonts w:ascii="Times New Roman" w:hAnsi="Times New Roman"/>
              </w:rPr>
              <w:t>iškilo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projekte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nenumatytų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darbų</w:t>
            </w:r>
            <w:proofErr w:type="spellEnd"/>
            <w:r w:rsidRPr="008A6E65">
              <w:rPr>
                <w:rFonts w:ascii="Times New Roman" w:hAnsi="Times New Roman"/>
              </w:rPr>
              <w:t xml:space="preserve">, </w:t>
            </w:r>
            <w:proofErr w:type="spellStart"/>
            <w:r w:rsidRPr="008A6E65">
              <w:rPr>
                <w:rFonts w:ascii="Times New Roman" w:hAnsi="Times New Roman"/>
              </w:rPr>
              <w:t>kurie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sutrukdė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savalaikį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darbų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atlikimą</w:t>
            </w:r>
            <w:proofErr w:type="spellEnd"/>
            <w:r w:rsidRPr="008A6E65">
              <w:rPr>
                <w:rFonts w:ascii="Times New Roman" w:hAnsi="Times New Roman"/>
              </w:rPr>
              <w:t xml:space="preserve">. Liko </w:t>
            </w:r>
            <w:proofErr w:type="spellStart"/>
            <w:r w:rsidRPr="008A6E65">
              <w:rPr>
                <w:rFonts w:ascii="Times New Roman" w:hAnsi="Times New Roman"/>
              </w:rPr>
              <w:t>nesumokėta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už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neatliktus</w:t>
            </w:r>
            <w:proofErr w:type="spellEnd"/>
            <w:r w:rsidRPr="008A6E65">
              <w:rPr>
                <w:rFonts w:ascii="Times New Roman" w:hAnsi="Times New Roman"/>
              </w:rPr>
              <w:t> </w:t>
            </w:r>
            <w:proofErr w:type="spellStart"/>
            <w:r w:rsidRPr="008A6E65">
              <w:rPr>
                <w:rFonts w:ascii="Times New Roman" w:hAnsi="Times New Roman"/>
              </w:rPr>
              <w:t>darbus</w:t>
            </w:r>
            <w:proofErr w:type="spellEnd"/>
          </w:p>
        </w:tc>
      </w:tr>
      <w:tr w:rsidR="00A05979" w:rsidRPr="00F67EA0" w14:paraId="19A0A6BB" w14:textId="77777777" w:rsidTr="0068585F">
        <w:trPr>
          <w:trHeight w:val="304"/>
        </w:trPr>
        <w:tc>
          <w:tcPr>
            <w:tcW w:w="844" w:type="dxa"/>
          </w:tcPr>
          <w:p w14:paraId="1F0AD29B" w14:textId="77777777" w:rsidR="00A05979" w:rsidRPr="000C4BD2" w:rsidRDefault="00A05979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33</w:t>
            </w:r>
          </w:p>
        </w:tc>
        <w:tc>
          <w:tcPr>
            <w:tcW w:w="1361" w:type="dxa"/>
          </w:tcPr>
          <w:p w14:paraId="7D3E481E" w14:textId="77777777" w:rsidR="00A05979" w:rsidRPr="000C4BD2" w:rsidRDefault="008A6E65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2 125,46</w:t>
            </w:r>
          </w:p>
        </w:tc>
        <w:tc>
          <w:tcPr>
            <w:tcW w:w="1323" w:type="dxa"/>
          </w:tcPr>
          <w:p w14:paraId="59618F7F" w14:textId="77777777" w:rsidR="00A05979" w:rsidRPr="000C4BD2" w:rsidRDefault="00A05979" w:rsidP="000C4BD2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0C4BD2">
              <w:rPr>
                <w:rFonts w:ascii="Times New Roman" w:hAnsi="Times New Roman"/>
                <w:szCs w:val="20"/>
              </w:rPr>
              <w:t>2.2.1.1.1.15.</w:t>
            </w:r>
          </w:p>
        </w:tc>
        <w:tc>
          <w:tcPr>
            <w:tcW w:w="6100" w:type="dxa"/>
          </w:tcPr>
          <w:p w14:paraId="0ECAEADC" w14:textId="77777777" w:rsidR="00A05979" w:rsidRPr="008A6E65" w:rsidRDefault="008A6E65" w:rsidP="008A6E65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8A6E65">
              <w:rPr>
                <w:rFonts w:ascii="Times New Roman" w:hAnsi="Times New Roman"/>
              </w:rPr>
              <w:t>Užtrukus</w:t>
            </w:r>
            <w:r w:rsidRPr="008A6E65">
              <w:rPr>
                <w:rFonts w:ascii="Times New Roman" w:hAnsi="Times New Roman"/>
                <w:sz w:val="24"/>
                <w:szCs w:val="24"/>
              </w:rPr>
              <w:t> </w:t>
            </w:r>
            <w:r w:rsidRPr="008A6E65">
              <w:rPr>
                <w:rFonts w:ascii="Times New Roman" w:hAnsi="Times New Roman"/>
              </w:rPr>
              <w:t> </w:t>
            </w:r>
            <w:proofErr w:type="spellStart"/>
            <w:r w:rsidRPr="008A6E65">
              <w:rPr>
                <w:rFonts w:ascii="Times New Roman" w:hAnsi="Times New Roman"/>
              </w:rPr>
              <w:t>kapitalinio</w:t>
            </w:r>
            <w:proofErr w:type="spellEnd"/>
            <w:proofErr w:type="gram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remonto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darbams</w:t>
            </w:r>
            <w:proofErr w:type="spellEnd"/>
            <w:r w:rsidRPr="008A6E65">
              <w:rPr>
                <w:rFonts w:ascii="Times New Roman" w:hAnsi="Times New Roman"/>
              </w:rPr>
              <w:t>, </w:t>
            </w:r>
            <w:proofErr w:type="spellStart"/>
            <w:r w:rsidRPr="008A6E65">
              <w:rPr>
                <w:rFonts w:ascii="Times New Roman" w:hAnsi="Times New Roman"/>
              </w:rPr>
              <w:t>mūsų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planuotas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lėšų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panaudojimas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papildomiems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remonto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darbams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nusikėlė</w:t>
            </w:r>
            <w:proofErr w:type="spellEnd"/>
            <w:r w:rsidRPr="008A6E65">
              <w:rPr>
                <w:rFonts w:ascii="Times New Roman" w:hAnsi="Times New Roman"/>
              </w:rPr>
              <w:t xml:space="preserve"> į </w:t>
            </w:r>
            <w:proofErr w:type="spellStart"/>
            <w:r w:rsidRPr="008A6E65">
              <w:rPr>
                <w:rFonts w:ascii="Times New Roman" w:hAnsi="Times New Roman"/>
              </w:rPr>
              <w:t>ateinantį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laikotarpį</w:t>
            </w:r>
            <w:proofErr w:type="spellEnd"/>
            <w:r w:rsidRPr="008A6E65">
              <w:rPr>
                <w:rFonts w:ascii="Times New Roman" w:hAnsi="Times New Roman"/>
              </w:rPr>
              <w:t xml:space="preserve">. </w:t>
            </w:r>
            <w:proofErr w:type="spellStart"/>
            <w:r w:rsidRPr="008A6E65">
              <w:rPr>
                <w:rFonts w:ascii="Times New Roman" w:hAnsi="Times New Roman"/>
              </w:rPr>
              <w:t>Iškeltas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lėšas</w:t>
            </w:r>
            <w:proofErr w:type="spellEnd"/>
            <w:r w:rsidRPr="008A6E65">
              <w:rPr>
                <w:rFonts w:ascii="Times New Roman" w:hAnsi="Times New Roman"/>
              </w:rPr>
              <w:t xml:space="preserve"> </w:t>
            </w:r>
            <w:proofErr w:type="spellStart"/>
            <w:r w:rsidRPr="008A6E65">
              <w:rPr>
                <w:rFonts w:ascii="Times New Roman" w:hAnsi="Times New Roman"/>
              </w:rPr>
              <w:t>panaudosime</w:t>
            </w:r>
            <w:proofErr w:type="spellEnd"/>
            <w:r w:rsidRPr="008A6E65">
              <w:rPr>
                <w:rFonts w:ascii="Times New Roman" w:hAnsi="Times New Roman"/>
              </w:rPr>
              <w:t xml:space="preserve"> per I </w:t>
            </w:r>
            <w:proofErr w:type="spellStart"/>
            <w:r w:rsidRPr="008A6E65">
              <w:rPr>
                <w:rFonts w:ascii="Times New Roman" w:hAnsi="Times New Roman"/>
              </w:rPr>
              <w:t>ketvirtį</w:t>
            </w:r>
            <w:proofErr w:type="spellEnd"/>
            <w:r w:rsidRPr="008A6E65">
              <w:rPr>
                <w:rFonts w:ascii="Times New Roman" w:hAnsi="Times New Roman"/>
              </w:rPr>
              <w:t>.</w:t>
            </w:r>
          </w:p>
        </w:tc>
      </w:tr>
    </w:tbl>
    <w:p w14:paraId="43291F3D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1BA02FB1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6B526C8B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541B0921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2C3A21EA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4D33C933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49"/>
        <w:gridCol w:w="1326"/>
        <w:gridCol w:w="6110"/>
      </w:tblGrid>
      <w:tr w:rsidR="00F67EA0" w:rsidRPr="00F67EA0" w14:paraId="77CA1029" w14:textId="77777777" w:rsidTr="000D578B">
        <w:trPr>
          <w:tblHeader/>
        </w:trPr>
        <w:tc>
          <w:tcPr>
            <w:tcW w:w="843" w:type="dxa"/>
            <w:vAlign w:val="center"/>
          </w:tcPr>
          <w:p w14:paraId="56BA966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9" w:type="dxa"/>
            <w:vAlign w:val="center"/>
          </w:tcPr>
          <w:p w14:paraId="4F289DF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14:paraId="644127E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0" w:type="dxa"/>
            <w:vAlign w:val="center"/>
          </w:tcPr>
          <w:p w14:paraId="32A4CFF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8A6E65" w:rsidRPr="00F67EA0" w14:paraId="72D4EA11" w14:textId="77777777" w:rsidTr="008A6E65">
        <w:trPr>
          <w:trHeight w:val="263"/>
        </w:trPr>
        <w:tc>
          <w:tcPr>
            <w:tcW w:w="843" w:type="dxa"/>
            <w:vAlign w:val="center"/>
          </w:tcPr>
          <w:p w14:paraId="1DDAFD44" w14:textId="77777777" w:rsidR="008A6E65" w:rsidRPr="000D578B" w:rsidRDefault="008A6E65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49" w:type="dxa"/>
            <w:vAlign w:val="center"/>
          </w:tcPr>
          <w:p w14:paraId="7532E3A8" w14:textId="77777777" w:rsidR="008A6E65" w:rsidRPr="000D578B" w:rsidRDefault="008A6E65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26" w:type="dxa"/>
            <w:vAlign w:val="center"/>
          </w:tcPr>
          <w:p w14:paraId="3C548896" w14:textId="77777777" w:rsidR="008A6E65" w:rsidRPr="000D578B" w:rsidRDefault="008A6E65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10" w:type="dxa"/>
          </w:tcPr>
          <w:p w14:paraId="1208B358" w14:textId="77777777" w:rsidR="008A6E65" w:rsidRPr="00F67EA0" w:rsidRDefault="008A6E65" w:rsidP="0068585F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14:paraId="6D2489BB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2DC4B901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6EFA2EC2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0EE0A8B0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5BB4241B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327"/>
        <w:gridCol w:w="6097"/>
      </w:tblGrid>
      <w:tr w:rsidR="00F67EA0" w:rsidRPr="00F67EA0" w14:paraId="619D7F48" w14:textId="77777777" w:rsidTr="00A05979">
        <w:trPr>
          <w:tblHeader/>
        </w:trPr>
        <w:tc>
          <w:tcPr>
            <w:tcW w:w="843" w:type="dxa"/>
            <w:vAlign w:val="center"/>
          </w:tcPr>
          <w:bookmarkEnd w:id="0"/>
          <w:p w14:paraId="28D9F42E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4C79506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27" w:type="dxa"/>
            <w:vAlign w:val="center"/>
          </w:tcPr>
          <w:p w14:paraId="650EEC3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97" w:type="dxa"/>
            <w:vAlign w:val="center"/>
          </w:tcPr>
          <w:p w14:paraId="0887ED0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8A6E65" w:rsidRPr="00F67EA0" w14:paraId="3FBC7C2D" w14:textId="77777777" w:rsidTr="008A6E65">
        <w:trPr>
          <w:trHeight w:val="185"/>
        </w:trPr>
        <w:tc>
          <w:tcPr>
            <w:tcW w:w="843" w:type="dxa"/>
          </w:tcPr>
          <w:p w14:paraId="7228E783" w14:textId="77777777" w:rsidR="008A6E65" w:rsidRPr="00A05979" w:rsidRDefault="008A6E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</w:tcPr>
          <w:p w14:paraId="26467E2F" w14:textId="77777777" w:rsidR="008A6E65" w:rsidRPr="00A05979" w:rsidRDefault="008A6E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27" w:type="dxa"/>
          </w:tcPr>
          <w:p w14:paraId="796392A2" w14:textId="77777777" w:rsidR="008A6E65" w:rsidRPr="00A05979" w:rsidRDefault="008A6E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097" w:type="dxa"/>
          </w:tcPr>
          <w:p w14:paraId="7BFD4E94" w14:textId="77777777" w:rsidR="008A6E65" w:rsidRPr="00A05979" w:rsidRDefault="008A6E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14:paraId="3CF4A04A" w14:textId="77777777" w:rsidR="004B7965" w:rsidRPr="00F67EA0" w:rsidRDefault="004B7965" w:rsidP="004B7965">
      <w:pPr>
        <w:jc w:val="both"/>
        <w:rPr>
          <w:szCs w:val="24"/>
        </w:rPr>
      </w:pPr>
    </w:p>
    <w:p w14:paraId="0FB61DD6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58A3643F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0F49A5FF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1771EAB3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</w:t>
      </w:r>
      <w:r w:rsidR="008A6E65">
        <w:rPr>
          <w:bCs/>
          <w:szCs w:val="24"/>
        </w:rPr>
        <w:t>gruodžio 31</w:t>
      </w:r>
      <w:r w:rsidR="00A736D0">
        <w:rPr>
          <w:bCs/>
          <w:szCs w:val="24"/>
        </w:rPr>
        <w:t xml:space="preserve"> </w:t>
      </w:r>
      <w:r w:rsidRPr="00F67EA0">
        <w:rPr>
          <w:bCs/>
          <w:szCs w:val="24"/>
        </w:rPr>
        <w:t xml:space="preserve"> dienai </w:t>
      </w:r>
      <w:r w:rsidR="00A736D0">
        <w:rPr>
          <w:bCs/>
          <w:szCs w:val="24"/>
        </w:rPr>
        <w:t xml:space="preserve"> </w:t>
      </w:r>
      <w:r w:rsidR="008A6E65">
        <w:rPr>
          <w:bCs/>
          <w:szCs w:val="24"/>
        </w:rPr>
        <w:t>740,53</w:t>
      </w:r>
      <w:r w:rsidR="00A736D0">
        <w:rPr>
          <w:bCs/>
          <w:szCs w:val="24"/>
        </w:rPr>
        <w:t xml:space="preserve">  </w:t>
      </w:r>
      <w:r w:rsidRPr="00F67EA0">
        <w:rPr>
          <w:bCs/>
          <w:szCs w:val="24"/>
        </w:rPr>
        <w:t>€, tame skaičiuje:</w:t>
      </w:r>
    </w:p>
    <w:p w14:paraId="08459E50" w14:textId="77777777"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14:paraId="71D708E6" w14:textId="77777777"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88"/>
        <w:gridCol w:w="3982"/>
        <w:gridCol w:w="270"/>
        <w:gridCol w:w="1276"/>
        <w:gridCol w:w="3112"/>
      </w:tblGrid>
      <w:tr w:rsidR="00DD3880" w:rsidRPr="00F67EA0" w14:paraId="192199CB" w14:textId="77777777" w:rsidTr="007E6694">
        <w:tc>
          <w:tcPr>
            <w:tcW w:w="4970" w:type="dxa"/>
            <w:gridSpan w:val="2"/>
            <w:tcBorders>
              <w:right w:val="nil"/>
            </w:tcBorders>
          </w:tcPr>
          <w:p w14:paraId="617D5557" w14:textId="77777777" w:rsidR="00DD3880" w:rsidRPr="00F67EA0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14:paraId="203FD921" w14:textId="77777777" w:rsidR="00DD3880" w:rsidRPr="00F67EA0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4C797764" w14:textId="77777777" w:rsidR="00DD3880" w:rsidRPr="00F67EA0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6AE61E34" w14:textId="77777777" w:rsidR="00DD3880" w:rsidRPr="00F67EA0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DD3880" w:rsidRPr="00F67EA0" w14:paraId="61AF4052" w14:textId="77777777" w:rsidTr="007E6694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14:paraId="3915BF9D" w14:textId="77777777" w:rsidR="00DD3880" w:rsidRPr="00954BB3" w:rsidRDefault="00DD3880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14:paraId="1264ACB9" w14:textId="77777777" w:rsidR="00DD3880" w:rsidRPr="00954BB3" w:rsidRDefault="00DD3880" w:rsidP="007E6694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3B430202" w14:textId="77777777" w:rsidR="00DD3880" w:rsidRPr="00EC31DE" w:rsidRDefault="00D0030D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598,11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4B0E789" w14:textId="77777777" w:rsidR="00DD3880" w:rsidRPr="00954BB3" w:rsidRDefault="00DD3880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1A086F" w:rsidRPr="00954BB3" w14:paraId="6B634678" w14:textId="77777777" w:rsidTr="00C77730">
        <w:trPr>
          <w:trHeight w:val="111"/>
        </w:trPr>
        <w:tc>
          <w:tcPr>
            <w:tcW w:w="988" w:type="dxa"/>
            <w:tcBorders>
              <w:right w:val="nil"/>
            </w:tcBorders>
          </w:tcPr>
          <w:p w14:paraId="1B43638E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034F094B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0A243966" w14:textId="77777777" w:rsidR="001A086F" w:rsidRPr="00954BB3" w:rsidRDefault="001A086F" w:rsidP="001A086F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2ABAA58C" w14:textId="77777777" w:rsidR="001A086F" w:rsidRPr="001A086F" w:rsidRDefault="008A6E65" w:rsidP="001A086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598,08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56DABC3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8A6E65">
              <w:rPr>
                <w:rFonts w:ascii="Times New Roman" w:eastAsia="Times New Roman" w:hAnsi="Times New Roman"/>
                <w:szCs w:val="20"/>
                <w:lang w:val="lt-LT"/>
              </w:rPr>
              <w:t>12</w:t>
            </w:r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1A086F" w:rsidRPr="00954BB3" w14:paraId="54B95D4A" w14:textId="77777777" w:rsidTr="00C77730">
        <w:trPr>
          <w:trHeight w:val="92"/>
        </w:trPr>
        <w:tc>
          <w:tcPr>
            <w:tcW w:w="988" w:type="dxa"/>
            <w:tcBorders>
              <w:right w:val="nil"/>
            </w:tcBorders>
          </w:tcPr>
          <w:p w14:paraId="5A935E08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628B3D3C" w14:textId="77777777" w:rsidR="001A086F" w:rsidRPr="00954BB3" w:rsidRDefault="001A086F" w:rsidP="001A086F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12B908F5" w14:textId="77777777" w:rsidR="001A086F" w:rsidRPr="00954BB3" w:rsidRDefault="001A086F" w:rsidP="001A086F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5F995088" w14:textId="77777777" w:rsidR="001A086F" w:rsidRPr="001A086F" w:rsidRDefault="008A6E65" w:rsidP="001A086F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17B34DB8" w14:textId="77777777" w:rsidR="001A086F" w:rsidRDefault="001A086F" w:rsidP="001A086F"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8A6E65">
              <w:rPr>
                <w:rFonts w:ascii="Times New Roman" w:eastAsia="Times New Roman" w:hAnsi="Times New Roman"/>
                <w:szCs w:val="20"/>
                <w:lang w:val="lt-LT"/>
              </w:rPr>
              <w:t>12</w:t>
            </w:r>
            <w:r w:rsidRPr="00C05477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8B3D63" w:rsidRPr="00954BB3" w14:paraId="52E0567F" w14:textId="77777777" w:rsidTr="008203F6">
        <w:trPr>
          <w:trHeight w:val="390"/>
        </w:trPr>
        <w:tc>
          <w:tcPr>
            <w:tcW w:w="4970" w:type="dxa"/>
            <w:gridSpan w:val="2"/>
            <w:tcBorders>
              <w:right w:val="nil"/>
            </w:tcBorders>
          </w:tcPr>
          <w:p w14:paraId="663CCABB" w14:textId="77777777" w:rsidR="008B3D63" w:rsidRPr="00C77730" w:rsidRDefault="008B3D63" w:rsidP="008B3D63">
            <w:pPr>
              <w:widowControl w:val="0"/>
              <w:jc w:val="both"/>
              <w:rPr>
                <w:i/>
                <w:iCs/>
                <w:sz w:val="22"/>
                <w:lang w:val="lt-LT"/>
              </w:rPr>
            </w:pPr>
            <w:r w:rsidRPr="00954BB3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įstaigose.</w:t>
            </w:r>
          </w:p>
        </w:tc>
        <w:tc>
          <w:tcPr>
            <w:tcW w:w="270" w:type="dxa"/>
            <w:tcBorders>
              <w:left w:val="nil"/>
            </w:tcBorders>
          </w:tcPr>
          <w:p w14:paraId="453A4286" w14:textId="77777777" w:rsidR="008B3D63" w:rsidRPr="00C77730" w:rsidRDefault="008B3D63" w:rsidP="008B3D63">
            <w:pPr>
              <w:widowControl w:val="0"/>
              <w:jc w:val="right"/>
              <w:rPr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716D94E" w14:textId="77777777" w:rsidR="008B3D63" w:rsidRPr="00EC31DE" w:rsidRDefault="00D0030D" w:rsidP="008B3D63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142,42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29B823D" w14:textId="77777777" w:rsidR="008B3D63" w:rsidRPr="00C77730" w:rsidRDefault="008B3D63" w:rsidP="008B3D63">
            <w:pPr>
              <w:widowControl w:val="0"/>
              <w:jc w:val="center"/>
              <w:rPr>
                <w:lang w:val="lt-LT"/>
              </w:rPr>
            </w:pPr>
          </w:p>
        </w:tc>
      </w:tr>
      <w:tr w:rsidR="000D578B" w:rsidRPr="00954BB3" w14:paraId="480284EC" w14:textId="77777777" w:rsidTr="008B3D63">
        <w:trPr>
          <w:trHeight w:val="180"/>
        </w:trPr>
        <w:tc>
          <w:tcPr>
            <w:tcW w:w="988" w:type="dxa"/>
            <w:tcBorders>
              <w:right w:val="nil"/>
            </w:tcBorders>
          </w:tcPr>
          <w:p w14:paraId="03631531" w14:textId="77777777" w:rsidR="000D578B" w:rsidRPr="00954BB3" w:rsidRDefault="000D578B" w:rsidP="000D578B">
            <w:pPr>
              <w:widowControl w:val="0"/>
              <w:jc w:val="both"/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0B309E1E" w14:textId="77777777" w:rsidR="000D578B" w:rsidRPr="00961739" w:rsidRDefault="008A6E65" w:rsidP="000D578B">
            <w:pPr>
              <w:widowControl w:val="0"/>
              <w:jc w:val="both"/>
              <w:rPr>
                <w:lang w:val="pt-BR"/>
              </w:rPr>
            </w:pPr>
            <w:r w:rsidRPr="00F13433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632EA9E8" w14:textId="77777777" w:rsidR="000D578B" w:rsidRPr="00961739" w:rsidRDefault="000D578B" w:rsidP="000D578B">
            <w:pPr>
              <w:widowControl w:val="0"/>
              <w:jc w:val="right"/>
              <w:rPr>
                <w:lang w:val="pt-BR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0390E4A" w14:textId="77777777" w:rsidR="000D578B" w:rsidRPr="000D578B" w:rsidRDefault="00D0030D" w:rsidP="000D578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77E5DAA9" w14:textId="77777777" w:rsidR="000D578B" w:rsidRDefault="000D578B" w:rsidP="000D578B">
            <w:r w:rsidRPr="00DD7317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D0030D">
              <w:rPr>
                <w:rFonts w:ascii="Times New Roman" w:eastAsia="Times New Roman" w:hAnsi="Times New Roman"/>
                <w:szCs w:val="20"/>
                <w:lang w:val="lt-LT"/>
              </w:rPr>
              <w:t>12</w:t>
            </w:r>
            <w:r w:rsidRPr="00DD7317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0D578B" w:rsidRPr="00954BB3" w14:paraId="522D289C" w14:textId="77777777" w:rsidTr="00C77730">
        <w:trPr>
          <w:trHeight w:val="125"/>
        </w:trPr>
        <w:tc>
          <w:tcPr>
            <w:tcW w:w="988" w:type="dxa"/>
            <w:tcBorders>
              <w:right w:val="nil"/>
            </w:tcBorders>
          </w:tcPr>
          <w:p w14:paraId="23B23192" w14:textId="77777777" w:rsidR="000D578B" w:rsidRPr="00954BB3" w:rsidRDefault="000D578B" w:rsidP="000D578B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06246DBB" w14:textId="77777777" w:rsidR="000D578B" w:rsidRPr="00954BB3" w:rsidRDefault="00D0030D" w:rsidP="000D578B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3E92618C" w14:textId="77777777" w:rsidR="000D578B" w:rsidRPr="00954BB3" w:rsidRDefault="000D578B" w:rsidP="000D578B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10B4FDB2" w14:textId="77777777" w:rsidR="000D578B" w:rsidRPr="00954BB3" w:rsidRDefault="00D0030D" w:rsidP="000D578B">
            <w:pPr>
              <w:widowControl w:val="0"/>
              <w:jc w:val="center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94,38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0A75543C" w14:textId="77777777" w:rsidR="000D578B" w:rsidRDefault="000D578B" w:rsidP="000D578B">
            <w:r w:rsidRPr="00DD7317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D0030D">
              <w:rPr>
                <w:rFonts w:ascii="Times New Roman" w:eastAsia="Times New Roman" w:hAnsi="Times New Roman"/>
                <w:szCs w:val="20"/>
                <w:lang w:val="lt-LT"/>
              </w:rPr>
              <w:t>12</w:t>
            </w:r>
            <w:r w:rsidRPr="00DD7317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0D578B" w:rsidRPr="00954BB3" w14:paraId="223141FB" w14:textId="77777777" w:rsidTr="00C77730">
        <w:trPr>
          <w:trHeight w:val="138"/>
        </w:trPr>
        <w:tc>
          <w:tcPr>
            <w:tcW w:w="988" w:type="dxa"/>
            <w:tcBorders>
              <w:right w:val="nil"/>
            </w:tcBorders>
          </w:tcPr>
          <w:p w14:paraId="297BC5F6" w14:textId="77777777" w:rsidR="000D578B" w:rsidRPr="00954BB3" w:rsidRDefault="000D578B" w:rsidP="000D578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982" w:type="dxa"/>
            <w:tcBorders>
              <w:left w:val="nil"/>
              <w:right w:val="nil"/>
            </w:tcBorders>
          </w:tcPr>
          <w:p w14:paraId="0C662751" w14:textId="77777777" w:rsidR="000D578B" w:rsidRPr="00954BB3" w:rsidRDefault="000D578B" w:rsidP="000D578B">
            <w:pPr>
              <w:widowControl w:val="0"/>
              <w:jc w:val="both"/>
              <w:rPr>
                <w:rFonts w:ascii="Times New Roman" w:hAnsi="Times New Roman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14:paraId="45FF03B3" w14:textId="77777777" w:rsidR="000D578B" w:rsidRPr="00954BB3" w:rsidRDefault="000D578B" w:rsidP="000D578B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14:paraId="633DC97C" w14:textId="77777777" w:rsidR="000D578B" w:rsidRPr="00954BB3" w:rsidRDefault="00D0030D" w:rsidP="000D578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47,03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14:paraId="5467839F" w14:textId="77777777" w:rsidR="000D578B" w:rsidRDefault="000D578B" w:rsidP="000D578B">
            <w:r w:rsidRPr="00DD7317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D0030D">
              <w:rPr>
                <w:rFonts w:ascii="Times New Roman" w:eastAsia="Times New Roman" w:hAnsi="Times New Roman"/>
                <w:szCs w:val="20"/>
                <w:lang w:val="lt-LT"/>
              </w:rPr>
              <w:t>12</w:t>
            </w:r>
            <w:r w:rsidRPr="00DD7317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</w:tbl>
    <w:p w14:paraId="56BCFE24" w14:textId="77777777" w:rsidR="001A086F" w:rsidRDefault="001A086F" w:rsidP="004B7965">
      <w:pPr>
        <w:widowControl w:val="0"/>
        <w:rPr>
          <w:szCs w:val="24"/>
        </w:rPr>
      </w:pPr>
    </w:p>
    <w:p w14:paraId="2B6EA19E" w14:textId="77777777" w:rsidR="004B7965" w:rsidRDefault="004B7965" w:rsidP="004B7965">
      <w:pPr>
        <w:widowControl w:val="0"/>
        <w:rPr>
          <w:szCs w:val="24"/>
        </w:rPr>
      </w:pPr>
    </w:p>
    <w:p w14:paraId="4E3AEB83" w14:textId="77777777" w:rsidR="00DD3880" w:rsidRPr="00F67EA0" w:rsidRDefault="00DD3880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080A69DA" w14:textId="77777777" w:rsidTr="008C4365">
        <w:tc>
          <w:tcPr>
            <w:tcW w:w="9962" w:type="dxa"/>
          </w:tcPr>
          <w:p w14:paraId="4569D482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1001AFBC" w14:textId="77777777" w:rsidTr="008C4365">
        <w:tc>
          <w:tcPr>
            <w:tcW w:w="9962" w:type="dxa"/>
          </w:tcPr>
          <w:p w14:paraId="128B95E2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2BBF6E5A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69F94F3B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1C6170CA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6130AD81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0C18CF4F" w14:textId="77777777" w:rsidTr="008C4365">
        <w:tc>
          <w:tcPr>
            <w:tcW w:w="511" w:type="dxa"/>
            <w:vAlign w:val="center"/>
          </w:tcPr>
          <w:p w14:paraId="237D099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0EE532D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09DBD47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5172D72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3DB60CE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3C6F3D73" w14:textId="77777777" w:rsidTr="008C4365">
        <w:tc>
          <w:tcPr>
            <w:tcW w:w="511" w:type="dxa"/>
          </w:tcPr>
          <w:p w14:paraId="2ED5CCB0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B1A3E3F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18D2ED9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6EF0EF73" w14:textId="77777777" w:rsidR="004B7965" w:rsidRPr="00F67EA0" w:rsidRDefault="00D0030D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2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C1F00D2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14:paraId="4BEBEEFC" w14:textId="77777777" w:rsidTr="008C4365">
        <w:tc>
          <w:tcPr>
            <w:tcW w:w="511" w:type="dxa"/>
          </w:tcPr>
          <w:p w14:paraId="1295315B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00933BF7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2B70264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87970CD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35E922E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1D8C922F" w14:textId="77777777" w:rsidTr="008C4365">
        <w:tc>
          <w:tcPr>
            <w:tcW w:w="511" w:type="dxa"/>
          </w:tcPr>
          <w:p w14:paraId="353C2897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FEE0A09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A03EBA9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13749DEB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7BDB0CF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34D0C8B3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48B05AA3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3091F05D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5CDA738C" w14:textId="77777777" w:rsidTr="008C4365">
        <w:tc>
          <w:tcPr>
            <w:tcW w:w="9962" w:type="dxa"/>
          </w:tcPr>
          <w:p w14:paraId="69BEEEC2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438FB15A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7A93AE52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0E937DD2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4B4EA8D8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14:paraId="745F39C4" w14:textId="77777777" w:rsidTr="0076670F">
        <w:tc>
          <w:tcPr>
            <w:tcW w:w="6861" w:type="dxa"/>
          </w:tcPr>
          <w:p w14:paraId="23B05238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14:paraId="3E4EE976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6670F" w:rsidRPr="00F67EA0" w14:paraId="32EED8A7" w14:textId="77777777" w:rsidTr="0076670F">
        <w:tc>
          <w:tcPr>
            <w:tcW w:w="6861" w:type="dxa"/>
          </w:tcPr>
          <w:p w14:paraId="0438159C" w14:textId="77777777" w:rsidR="0076670F" w:rsidRPr="0076670F" w:rsidRDefault="0076670F" w:rsidP="0076670F">
            <w:pPr>
              <w:widowControl w:val="0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 w:rsidRPr="0076670F"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14:paraId="76A1A975" w14:textId="77777777" w:rsidR="0076670F" w:rsidRPr="0076670F" w:rsidRDefault="00A736D0" w:rsidP="0076670F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-</w:t>
            </w:r>
          </w:p>
        </w:tc>
      </w:tr>
      <w:tr w:rsidR="0076670F" w:rsidRPr="00F67EA0" w14:paraId="248512F1" w14:textId="77777777" w:rsidTr="0076670F">
        <w:tc>
          <w:tcPr>
            <w:tcW w:w="6861" w:type="dxa"/>
          </w:tcPr>
          <w:p w14:paraId="0FFA4EEB" w14:textId="77777777" w:rsidR="0076670F" w:rsidRPr="0076670F" w:rsidRDefault="0076670F" w:rsidP="0076670F">
            <w:pPr>
              <w:widowControl w:val="0"/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</w:pPr>
            <w:r w:rsidRPr="0076670F">
              <w:rPr>
                <w:rFonts w:ascii="Times New Roman" w:eastAsia="Times New Roman" w:hAnsi="Times New Roman"/>
                <w:sz w:val="22"/>
                <w:szCs w:val="20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767" w:type="dxa"/>
          </w:tcPr>
          <w:p w14:paraId="10B25575" w14:textId="77777777" w:rsidR="0076670F" w:rsidRPr="0076670F" w:rsidRDefault="00D0030D" w:rsidP="0076670F">
            <w:pPr>
              <w:widowControl w:val="0"/>
              <w:jc w:val="center"/>
              <w:rPr>
                <w:rFonts w:ascii="Times New Roman" w:hAnsi="Times New Roman"/>
                <w:sz w:val="22"/>
                <w:szCs w:val="20"/>
              </w:rPr>
            </w:pPr>
            <w:r>
              <w:rPr>
                <w:rFonts w:ascii="Times New Roman" w:hAnsi="Times New Roman"/>
                <w:sz w:val="22"/>
                <w:szCs w:val="20"/>
              </w:rPr>
              <w:t>2 998</w:t>
            </w:r>
            <w:r w:rsidR="001A086F">
              <w:rPr>
                <w:rFonts w:ascii="Times New Roman" w:hAnsi="Times New Roman"/>
                <w:sz w:val="22"/>
                <w:szCs w:val="20"/>
              </w:rPr>
              <w:t>,00</w:t>
            </w:r>
          </w:p>
        </w:tc>
      </w:tr>
    </w:tbl>
    <w:p w14:paraId="20346C30" w14:textId="77777777" w:rsidR="004B7965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16272F9A" w14:textId="77777777" w:rsidR="0076670F" w:rsidRPr="00F67EA0" w:rsidRDefault="0076670F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7859E954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2C59392C" w14:textId="77777777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D0030D">
        <w:rPr>
          <w:i/>
          <w:iCs/>
          <w:szCs w:val="24"/>
          <w:lang w:eastAsia="lt-LT"/>
        </w:rPr>
        <w:t>gruodžio 31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14:paraId="75F317FC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9EC17EF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415EE931" w14:textId="77777777" w:rsidR="008B195B" w:rsidRPr="0076670F" w:rsidRDefault="0076670F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>Direktorius</w:t>
      </w:r>
      <w:r w:rsidR="008B195B">
        <w:t xml:space="preserve">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Pr="0076670F">
        <w:rPr>
          <w:caps/>
          <w:lang w:eastAsia="lt-LT"/>
        </w:rPr>
        <w:t xml:space="preserve">   </w:t>
      </w:r>
      <w:r w:rsidR="008B195B" w:rsidRPr="0076670F">
        <w:rPr>
          <w:caps/>
          <w:lang w:eastAsia="lt-LT"/>
        </w:rPr>
        <w:t xml:space="preserve"> </w:t>
      </w:r>
      <w:r w:rsidR="008B195B" w:rsidRPr="008B195B">
        <w:rPr>
          <w:caps/>
          <w:u w:val="single"/>
          <w:lang w:eastAsia="lt-LT"/>
        </w:rPr>
        <w:t xml:space="preserve">     </w:t>
      </w:r>
      <w:r w:rsidRPr="0076670F">
        <w:rPr>
          <w:u w:val="single"/>
        </w:rPr>
        <w:t>Petras Slonksnis</w:t>
      </w:r>
    </w:p>
    <w:p w14:paraId="7124CD92" w14:textId="77777777"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2BEF52E6" w14:textId="77777777"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14:paraId="174C1AF2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5DB28423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248424D5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C85CB5A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3D742F1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42FEC25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D83240E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4B0AF40B" w14:textId="77777777"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8FF10" w14:textId="77777777" w:rsidR="004843E5" w:rsidRDefault="004843E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1F44C4B5" w14:textId="77777777" w:rsidR="004843E5" w:rsidRDefault="004843E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2BE06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F7B4B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A2A0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FF61E" w14:textId="77777777" w:rsidR="004843E5" w:rsidRDefault="004843E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3B7C67B1" w14:textId="77777777" w:rsidR="004843E5" w:rsidRDefault="004843E5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8890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5001F6F8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2A89B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503B1B3F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A61B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DB4C2E"/>
    <w:multiLevelType w:val="hybridMultilevel"/>
    <w:tmpl w:val="BC1AA506"/>
    <w:lvl w:ilvl="0" w:tplc="9FCA875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280402">
    <w:abstractNumId w:val="0"/>
  </w:num>
  <w:num w:numId="2" w16cid:durableId="984816730">
    <w:abstractNumId w:val="2"/>
  </w:num>
  <w:num w:numId="3" w16cid:durableId="725420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5368D"/>
    <w:rsid w:val="0008102D"/>
    <w:rsid w:val="00082C43"/>
    <w:rsid w:val="000B30AB"/>
    <w:rsid w:val="000B42DD"/>
    <w:rsid w:val="000C4BD2"/>
    <w:rsid w:val="000D578B"/>
    <w:rsid w:val="000E305D"/>
    <w:rsid w:val="000E6FE5"/>
    <w:rsid w:val="001069B4"/>
    <w:rsid w:val="001100ED"/>
    <w:rsid w:val="0011252D"/>
    <w:rsid w:val="00141560"/>
    <w:rsid w:val="001824C4"/>
    <w:rsid w:val="00193650"/>
    <w:rsid w:val="001A086F"/>
    <w:rsid w:val="001B2786"/>
    <w:rsid w:val="001E262B"/>
    <w:rsid w:val="002822B7"/>
    <w:rsid w:val="0028535A"/>
    <w:rsid w:val="002F127A"/>
    <w:rsid w:val="00303668"/>
    <w:rsid w:val="00323B61"/>
    <w:rsid w:val="003C507C"/>
    <w:rsid w:val="003C545A"/>
    <w:rsid w:val="003E086F"/>
    <w:rsid w:val="00410F9B"/>
    <w:rsid w:val="00412462"/>
    <w:rsid w:val="0041763B"/>
    <w:rsid w:val="004843E5"/>
    <w:rsid w:val="004B7965"/>
    <w:rsid w:val="004E29EB"/>
    <w:rsid w:val="004F511D"/>
    <w:rsid w:val="00547CEA"/>
    <w:rsid w:val="00552ABE"/>
    <w:rsid w:val="005A2B1F"/>
    <w:rsid w:val="005B1487"/>
    <w:rsid w:val="00607D9D"/>
    <w:rsid w:val="00611D4D"/>
    <w:rsid w:val="0062112E"/>
    <w:rsid w:val="00636CFB"/>
    <w:rsid w:val="00661ADD"/>
    <w:rsid w:val="0068585F"/>
    <w:rsid w:val="00716DD0"/>
    <w:rsid w:val="0076670F"/>
    <w:rsid w:val="00772B1B"/>
    <w:rsid w:val="00777DA4"/>
    <w:rsid w:val="00831FAE"/>
    <w:rsid w:val="008467C2"/>
    <w:rsid w:val="00847ED9"/>
    <w:rsid w:val="008A34CF"/>
    <w:rsid w:val="008A6E65"/>
    <w:rsid w:val="008B195B"/>
    <w:rsid w:val="008B3D63"/>
    <w:rsid w:val="008D0018"/>
    <w:rsid w:val="008D1F86"/>
    <w:rsid w:val="008D722F"/>
    <w:rsid w:val="008E6B28"/>
    <w:rsid w:val="00904B58"/>
    <w:rsid w:val="009079E4"/>
    <w:rsid w:val="00912145"/>
    <w:rsid w:val="009168D7"/>
    <w:rsid w:val="00921AD7"/>
    <w:rsid w:val="0093799F"/>
    <w:rsid w:val="00954BB3"/>
    <w:rsid w:val="00961739"/>
    <w:rsid w:val="009829A3"/>
    <w:rsid w:val="009904FF"/>
    <w:rsid w:val="009972FA"/>
    <w:rsid w:val="009D4092"/>
    <w:rsid w:val="00A05979"/>
    <w:rsid w:val="00A36F71"/>
    <w:rsid w:val="00A42558"/>
    <w:rsid w:val="00A736D0"/>
    <w:rsid w:val="00A92C2D"/>
    <w:rsid w:val="00A95BF8"/>
    <w:rsid w:val="00AC1DD7"/>
    <w:rsid w:val="00B13272"/>
    <w:rsid w:val="00B27964"/>
    <w:rsid w:val="00B34E4C"/>
    <w:rsid w:val="00B57B9C"/>
    <w:rsid w:val="00B85988"/>
    <w:rsid w:val="00BD1245"/>
    <w:rsid w:val="00C22EB4"/>
    <w:rsid w:val="00C27508"/>
    <w:rsid w:val="00C4239D"/>
    <w:rsid w:val="00C77730"/>
    <w:rsid w:val="00CA03E9"/>
    <w:rsid w:val="00CC3E87"/>
    <w:rsid w:val="00CE725E"/>
    <w:rsid w:val="00CF5AAC"/>
    <w:rsid w:val="00D0030D"/>
    <w:rsid w:val="00D1435A"/>
    <w:rsid w:val="00D275DF"/>
    <w:rsid w:val="00D31E54"/>
    <w:rsid w:val="00D4015C"/>
    <w:rsid w:val="00D563A2"/>
    <w:rsid w:val="00D604C6"/>
    <w:rsid w:val="00D658CD"/>
    <w:rsid w:val="00D861EF"/>
    <w:rsid w:val="00D96451"/>
    <w:rsid w:val="00DB67F6"/>
    <w:rsid w:val="00DC56DF"/>
    <w:rsid w:val="00DD2095"/>
    <w:rsid w:val="00DD2842"/>
    <w:rsid w:val="00DD3880"/>
    <w:rsid w:val="00DD394C"/>
    <w:rsid w:val="00DE5528"/>
    <w:rsid w:val="00DF304E"/>
    <w:rsid w:val="00E11515"/>
    <w:rsid w:val="00E713F4"/>
    <w:rsid w:val="00E74091"/>
    <w:rsid w:val="00E769C6"/>
    <w:rsid w:val="00E86241"/>
    <w:rsid w:val="00E94036"/>
    <w:rsid w:val="00E955B9"/>
    <w:rsid w:val="00EC31DE"/>
    <w:rsid w:val="00ED0CB1"/>
    <w:rsid w:val="00F67EA0"/>
    <w:rsid w:val="00F95E48"/>
    <w:rsid w:val="00FA5CDC"/>
    <w:rsid w:val="00FB1961"/>
    <w:rsid w:val="00FB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1BDE0E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C4865-4ED7-48EA-83CA-DF78B61A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3631</Words>
  <Characters>2071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5691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Asta Norkuvienė</cp:lastModifiedBy>
  <cp:revision>2</cp:revision>
  <cp:lastPrinted>2017-01-09T14:11:00Z</cp:lastPrinted>
  <dcterms:created xsi:type="dcterms:W3CDTF">2026-01-19T12:04:00Z</dcterms:created>
  <dcterms:modified xsi:type="dcterms:W3CDTF">2026-01-19T12:04:00Z</dcterms:modified>
</cp:coreProperties>
</file>